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3C7D" w:rsidRDefault="002F3C7D" w:rsidP="002F3C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Муниципальное бюджетное общеобразовательное учреждение</w:t>
      </w:r>
    </w:p>
    <w:p w:rsidR="002F3C7D" w:rsidRDefault="002F3C7D" w:rsidP="002F3C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«Никольская средняя общеобразовательная школа»</w:t>
      </w:r>
    </w:p>
    <w:p w:rsidR="002F3C7D" w:rsidRDefault="002F3C7D" w:rsidP="002F3C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Лаишевского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муниципального района </w:t>
      </w:r>
    </w:p>
    <w:p w:rsidR="002F3C7D" w:rsidRDefault="002F3C7D" w:rsidP="002F3C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Республики Татарстан</w:t>
      </w:r>
    </w:p>
    <w:p w:rsidR="008C3CBA" w:rsidRPr="005576F8" w:rsidRDefault="008C3CBA" w:rsidP="008C3CBA">
      <w:pPr>
        <w:pStyle w:val="p5"/>
        <w:shd w:val="clear" w:color="auto" w:fill="FFFFFF"/>
        <w:spacing w:before="0" w:beforeAutospacing="0" w:after="0" w:afterAutospacing="0"/>
        <w:jc w:val="center"/>
        <w:rPr>
          <w:color w:val="000000"/>
        </w:rPr>
      </w:pPr>
    </w:p>
    <w:p w:rsidR="008C3CBA" w:rsidRPr="005576F8" w:rsidRDefault="008C3CBA" w:rsidP="008C3CBA">
      <w:pPr>
        <w:pStyle w:val="p5"/>
        <w:shd w:val="clear" w:color="auto" w:fill="FFFFFF"/>
        <w:spacing w:before="0" w:beforeAutospacing="0" w:after="0" w:afterAutospacing="0"/>
        <w:rPr>
          <w:color w:val="000000"/>
        </w:rPr>
      </w:pPr>
    </w:p>
    <w:p w:rsidR="008C3CBA" w:rsidRPr="005576F8" w:rsidRDefault="008C3CBA" w:rsidP="008C3CBA">
      <w:pPr>
        <w:pStyle w:val="p5"/>
        <w:shd w:val="clear" w:color="auto" w:fill="FFFFFF"/>
        <w:spacing w:before="0" w:beforeAutospacing="0" w:after="0" w:afterAutospacing="0"/>
        <w:jc w:val="center"/>
        <w:rPr>
          <w:color w:val="000000"/>
        </w:rPr>
      </w:pPr>
    </w:p>
    <w:tbl>
      <w:tblPr>
        <w:tblStyle w:val="2"/>
        <w:tblW w:w="9923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545"/>
        <w:gridCol w:w="3260"/>
        <w:gridCol w:w="3118"/>
      </w:tblGrid>
      <w:tr w:rsidR="00C51949" w:rsidRPr="00BE5682" w:rsidTr="00C51949">
        <w:trPr>
          <w:trHeight w:val="3460"/>
        </w:trPr>
        <w:tc>
          <w:tcPr>
            <w:tcW w:w="3545" w:type="dxa"/>
          </w:tcPr>
          <w:p w:rsidR="00C51949" w:rsidRPr="00BE5682" w:rsidRDefault="00C51949" w:rsidP="00FA5F1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51949" w:rsidRPr="00BE5682" w:rsidRDefault="00C51949" w:rsidP="00FA5F1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РАССМОТРЕНО</w:t>
            </w:r>
          </w:p>
          <w:p w:rsidR="00C51949" w:rsidRPr="00BE5682" w:rsidRDefault="00C51949" w:rsidP="00FA5F1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5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заседании ШМО начальных классов, предметов искусство, технологии, физической культуры, ОБЖ</w:t>
            </w:r>
          </w:p>
          <w:p w:rsidR="00C51949" w:rsidRPr="00BE5682" w:rsidRDefault="00C51949" w:rsidP="00FA5F1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№3</w:t>
            </w:r>
          </w:p>
          <w:p w:rsidR="00C51949" w:rsidRPr="00BE5682" w:rsidRDefault="00C51949" w:rsidP="00FA5F1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«23</w:t>
            </w:r>
            <w:r w:rsidRPr="00BE5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января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2023</w:t>
            </w:r>
            <w:r w:rsidRPr="00BE5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  <w:p w:rsidR="00C51949" w:rsidRPr="00BE5682" w:rsidRDefault="00C51949" w:rsidP="00FA5F10">
            <w:pPr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  <w:p w:rsidR="00C51949" w:rsidRPr="00BE5682" w:rsidRDefault="00C51949" w:rsidP="00FA5F1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5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ШМО</w:t>
            </w:r>
          </w:p>
          <w:p w:rsidR="00C51949" w:rsidRPr="00BE5682" w:rsidRDefault="00C51949" w:rsidP="00FA5F1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1949" w:rsidRPr="00BE5682" w:rsidRDefault="00C51949" w:rsidP="00FA5F1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5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М.А.Самсонова</w:t>
            </w:r>
          </w:p>
          <w:p w:rsidR="00C51949" w:rsidRPr="00BE5682" w:rsidRDefault="00C51949" w:rsidP="00FA5F1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C51949" w:rsidRPr="00BE5682" w:rsidRDefault="00C51949" w:rsidP="00FA5F1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51949" w:rsidRPr="00BE5682" w:rsidRDefault="00C51949" w:rsidP="00FA5F1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56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СОГЛАСОВАНО</w:t>
            </w:r>
          </w:p>
          <w:p w:rsidR="00C51949" w:rsidRPr="00BE5682" w:rsidRDefault="00C51949" w:rsidP="00FA5F1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51949" w:rsidRPr="00BE5682" w:rsidRDefault="00C51949" w:rsidP="00FA5F1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5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учебно-воспитательной работе</w:t>
            </w:r>
          </w:p>
          <w:p w:rsidR="00C51949" w:rsidRPr="00BE5682" w:rsidRDefault="00C51949" w:rsidP="00FA5F1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1949" w:rsidRPr="00BE5682" w:rsidRDefault="00C51949" w:rsidP="00FA5F1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27</w:t>
            </w:r>
            <w:r w:rsidRPr="00BE5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 </w:t>
            </w:r>
            <w:r w:rsidRPr="00BE568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августа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2023</w:t>
            </w:r>
            <w:r w:rsidRPr="00BE5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  <w:p w:rsidR="00C51949" w:rsidRPr="00BE5682" w:rsidRDefault="00C51949" w:rsidP="00FA5F1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1949" w:rsidRPr="00BE5682" w:rsidRDefault="00C51949" w:rsidP="00FA5F1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5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_____________ </w:t>
            </w:r>
            <w:proofErr w:type="spellStart"/>
            <w:r w:rsidRPr="00BE5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Т.А.Гогова</w:t>
            </w:r>
            <w:proofErr w:type="spellEnd"/>
          </w:p>
        </w:tc>
        <w:tc>
          <w:tcPr>
            <w:tcW w:w="3118" w:type="dxa"/>
          </w:tcPr>
          <w:p w:rsidR="00C51949" w:rsidRPr="00BE5682" w:rsidRDefault="00C51949" w:rsidP="00FA5F1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51949" w:rsidRPr="00BE5682" w:rsidRDefault="00C51949" w:rsidP="00FA5F1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56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УТВЕРЖДАЮ</w:t>
            </w:r>
          </w:p>
          <w:p w:rsidR="00C51949" w:rsidRPr="00BE5682" w:rsidRDefault="00C51949" w:rsidP="00FA5F1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51949" w:rsidRPr="00BE5682" w:rsidRDefault="00C51949" w:rsidP="00FA5F1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5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</w:t>
            </w:r>
          </w:p>
          <w:p w:rsidR="00C51949" w:rsidRPr="00BE5682" w:rsidRDefault="00C51949" w:rsidP="00FA5F1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1949" w:rsidRPr="00BE5682" w:rsidRDefault="00C51949" w:rsidP="00FA5F1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5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 В.Г.Толокнова</w:t>
            </w:r>
          </w:p>
          <w:p w:rsidR="00C51949" w:rsidRPr="00BE5682" w:rsidRDefault="00C51949" w:rsidP="00FA5F1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1949" w:rsidRPr="00BE5682" w:rsidRDefault="00C51949" w:rsidP="00FA5F1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1949" w:rsidRPr="00BE5682" w:rsidRDefault="00C51949" w:rsidP="00FA5F1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№10</w:t>
            </w:r>
            <w:r w:rsidRPr="00BE5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C51949" w:rsidRPr="00BE5682" w:rsidRDefault="00C51949" w:rsidP="00FA5F1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« 27» января 2023</w:t>
            </w:r>
            <w:r w:rsidRPr="00BE5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</w:tr>
    </w:tbl>
    <w:p w:rsidR="002F3C7D" w:rsidRDefault="002F3C7D" w:rsidP="005576F8">
      <w:pPr>
        <w:pStyle w:val="p5"/>
        <w:shd w:val="clear" w:color="auto" w:fill="FFFFFF"/>
        <w:spacing w:before="0" w:beforeAutospacing="0" w:after="0" w:afterAutospacing="0" w:line="360" w:lineRule="auto"/>
        <w:jc w:val="center"/>
        <w:rPr>
          <w:color w:val="000000"/>
        </w:rPr>
      </w:pPr>
    </w:p>
    <w:p w:rsidR="002F3C7D" w:rsidRDefault="002F3C7D" w:rsidP="005576F8">
      <w:pPr>
        <w:pStyle w:val="p5"/>
        <w:shd w:val="clear" w:color="auto" w:fill="FFFFFF"/>
        <w:spacing w:before="0" w:beforeAutospacing="0" w:after="0" w:afterAutospacing="0" w:line="360" w:lineRule="auto"/>
        <w:jc w:val="center"/>
        <w:rPr>
          <w:color w:val="000000"/>
        </w:rPr>
      </w:pPr>
    </w:p>
    <w:p w:rsidR="002F3C7D" w:rsidRDefault="002F3C7D" w:rsidP="005576F8">
      <w:pPr>
        <w:pStyle w:val="p5"/>
        <w:shd w:val="clear" w:color="auto" w:fill="FFFFFF"/>
        <w:spacing w:before="0" w:beforeAutospacing="0" w:after="0" w:afterAutospacing="0" w:line="360" w:lineRule="auto"/>
        <w:jc w:val="center"/>
        <w:rPr>
          <w:color w:val="000000"/>
        </w:rPr>
      </w:pPr>
    </w:p>
    <w:p w:rsidR="002F3C7D" w:rsidRDefault="002F3C7D" w:rsidP="005576F8">
      <w:pPr>
        <w:pStyle w:val="p5"/>
        <w:shd w:val="clear" w:color="auto" w:fill="FFFFFF"/>
        <w:spacing w:before="0" w:beforeAutospacing="0" w:after="0" w:afterAutospacing="0" w:line="360" w:lineRule="auto"/>
        <w:jc w:val="center"/>
        <w:rPr>
          <w:color w:val="000000"/>
        </w:rPr>
      </w:pPr>
    </w:p>
    <w:p w:rsidR="008C3CBA" w:rsidRPr="005576F8" w:rsidRDefault="008C3CBA" w:rsidP="005576F8">
      <w:pPr>
        <w:pStyle w:val="p5"/>
        <w:shd w:val="clear" w:color="auto" w:fill="FFFFFF"/>
        <w:spacing w:before="0" w:beforeAutospacing="0" w:after="0" w:afterAutospacing="0" w:line="360" w:lineRule="auto"/>
        <w:jc w:val="center"/>
      </w:pPr>
      <w:r w:rsidRPr="005576F8">
        <w:rPr>
          <w:color w:val="000000"/>
        </w:rPr>
        <w:t xml:space="preserve">Рабочая </w:t>
      </w:r>
      <w:r w:rsidRPr="005576F8">
        <w:t>программа</w:t>
      </w:r>
    </w:p>
    <w:p w:rsidR="008C3CBA" w:rsidRPr="005576F8" w:rsidRDefault="008C3CBA" w:rsidP="005576F8">
      <w:pPr>
        <w:pStyle w:val="p5"/>
        <w:shd w:val="clear" w:color="auto" w:fill="FFFFFF"/>
        <w:spacing w:before="0" w:beforeAutospacing="0" w:after="0" w:afterAutospacing="0" w:line="360" w:lineRule="auto"/>
        <w:jc w:val="center"/>
      </w:pPr>
      <w:r w:rsidRPr="005576F8">
        <w:t>«Скоро в школу»</w:t>
      </w:r>
    </w:p>
    <w:p w:rsidR="008C3CBA" w:rsidRPr="005576F8" w:rsidRDefault="008C3CBA" w:rsidP="005576F8">
      <w:pPr>
        <w:pStyle w:val="p5"/>
        <w:shd w:val="clear" w:color="auto" w:fill="FFFFFF"/>
        <w:spacing w:before="0" w:beforeAutospacing="0" w:after="0" w:afterAutospacing="0" w:line="360" w:lineRule="auto"/>
        <w:jc w:val="center"/>
      </w:pPr>
      <w:r w:rsidRPr="005576F8">
        <w:t>(подготовка детей 6-7 лет в школу)</w:t>
      </w:r>
    </w:p>
    <w:p w:rsidR="002F3C7D" w:rsidRDefault="002F3C7D" w:rsidP="005576F8">
      <w:pPr>
        <w:pStyle w:val="p5"/>
        <w:shd w:val="clear" w:color="auto" w:fill="FFFFFF"/>
        <w:spacing w:before="0" w:beforeAutospacing="0" w:after="0" w:afterAutospacing="0" w:line="360" w:lineRule="auto"/>
        <w:jc w:val="center"/>
      </w:pPr>
    </w:p>
    <w:p w:rsidR="002F3C7D" w:rsidRDefault="002F3C7D" w:rsidP="005576F8">
      <w:pPr>
        <w:pStyle w:val="p5"/>
        <w:shd w:val="clear" w:color="auto" w:fill="FFFFFF"/>
        <w:spacing w:before="0" w:beforeAutospacing="0" w:after="0" w:afterAutospacing="0" w:line="360" w:lineRule="auto"/>
        <w:jc w:val="center"/>
      </w:pPr>
    </w:p>
    <w:p w:rsidR="002F3C7D" w:rsidRDefault="002F3C7D" w:rsidP="005576F8">
      <w:pPr>
        <w:pStyle w:val="p5"/>
        <w:shd w:val="clear" w:color="auto" w:fill="FFFFFF"/>
        <w:spacing w:before="0" w:beforeAutospacing="0" w:after="0" w:afterAutospacing="0" w:line="360" w:lineRule="auto"/>
        <w:jc w:val="center"/>
      </w:pPr>
    </w:p>
    <w:p w:rsidR="002F3C7D" w:rsidRDefault="002F3C7D" w:rsidP="00C51949">
      <w:pPr>
        <w:pStyle w:val="p5"/>
        <w:shd w:val="clear" w:color="auto" w:fill="FFFFFF"/>
        <w:spacing w:before="0" w:beforeAutospacing="0" w:after="0" w:afterAutospacing="0" w:line="360" w:lineRule="auto"/>
      </w:pPr>
    </w:p>
    <w:p w:rsidR="002F3C7D" w:rsidRDefault="002F3C7D" w:rsidP="005576F8">
      <w:pPr>
        <w:pStyle w:val="p5"/>
        <w:shd w:val="clear" w:color="auto" w:fill="FFFFFF"/>
        <w:spacing w:before="0" w:beforeAutospacing="0" w:after="0" w:afterAutospacing="0" w:line="360" w:lineRule="auto"/>
        <w:jc w:val="center"/>
      </w:pPr>
    </w:p>
    <w:p w:rsidR="002F3C7D" w:rsidRDefault="002F3C7D" w:rsidP="005576F8">
      <w:pPr>
        <w:pStyle w:val="p5"/>
        <w:shd w:val="clear" w:color="auto" w:fill="FFFFFF"/>
        <w:spacing w:before="0" w:beforeAutospacing="0" w:after="0" w:afterAutospacing="0" w:line="360" w:lineRule="auto"/>
        <w:jc w:val="center"/>
      </w:pPr>
    </w:p>
    <w:p w:rsidR="00C51949" w:rsidRDefault="00C51949" w:rsidP="00C51949">
      <w:pPr>
        <w:pStyle w:val="p5"/>
        <w:shd w:val="clear" w:color="auto" w:fill="FFFFFF"/>
        <w:spacing w:before="0" w:beforeAutospacing="0" w:after="0" w:afterAutospacing="0" w:line="360" w:lineRule="auto"/>
        <w:jc w:val="right"/>
        <w:rPr>
          <w:rStyle w:val="s1"/>
        </w:rPr>
      </w:pPr>
      <w:r>
        <w:t>У</w:t>
      </w:r>
      <w:r w:rsidR="008C3CBA" w:rsidRPr="005576F8">
        <w:t>чител</w:t>
      </w:r>
      <w:r>
        <w:t>ь</w:t>
      </w:r>
      <w:r w:rsidR="008C3CBA" w:rsidRPr="005576F8">
        <w:rPr>
          <w:rStyle w:val="apple-converted-space"/>
        </w:rPr>
        <w:t> </w:t>
      </w:r>
      <w:r w:rsidR="008C3CBA" w:rsidRPr="005576F8">
        <w:rPr>
          <w:rStyle w:val="s1"/>
        </w:rPr>
        <w:t xml:space="preserve">начальных классов </w:t>
      </w:r>
    </w:p>
    <w:p w:rsidR="008C3CBA" w:rsidRDefault="008C3CBA" w:rsidP="00C51949">
      <w:pPr>
        <w:pStyle w:val="p5"/>
        <w:shd w:val="clear" w:color="auto" w:fill="FFFFFF"/>
        <w:spacing w:before="0" w:beforeAutospacing="0" w:after="0" w:afterAutospacing="0" w:line="360" w:lineRule="auto"/>
        <w:jc w:val="right"/>
        <w:rPr>
          <w:rStyle w:val="s1"/>
        </w:rPr>
      </w:pPr>
      <w:r w:rsidRPr="005576F8">
        <w:rPr>
          <w:rStyle w:val="s1"/>
        </w:rPr>
        <w:t>первой квалификационной категории</w:t>
      </w:r>
    </w:p>
    <w:p w:rsidR="00625C44" w:rsidRPr="005576F8" w:rsidRDefault="00625C44" w:rsidP="00C51949">
      <w:pPr>
        <w:pStyle w:val="p5"/>
        <w:shd w:val="clear" w:color="auto" w:fill="FFFFFF"/>
        <w:spacing w:before="0" w:beforeAutospacing="0" w:after="0" w:afterAutospacing="0" w:line="360" w:lineRule="auto"/>
        <w:jc w:val="right"/>
      </w:pPr>
      <w:r>
        <w:rPr>
          <w:rStyle w:val="s1"/>
        </w:rPr>
        <w:t>Шакировой А.В.</w:t>
      </w:r>
    </w:p>
    <w:p w:rsidR="008C3CBA" w:rsidRPr="005576F8" w:rsidRDefault="008C3CBA" w:rsidP="005576F8">
      <w:pPr>
        <w:pStyle w:val="p6"/>
        <w:shd w:val="clear" w:color="auto" w:fill="FFFFFF"/>
        <w:spacing w:before="0" w:beforeAutospacing="0" w:after="0" w:afterAutospacing="0"/>
        <w:jc w:val="center"/>
        <w:rPr>
          <w:color w:val="000000"/>
        </w:rPr>
      </w:pPr>
    </w:p>
    <w:p w:rsidR="008C3CBA" w:rsidRPr="005576F8" w:rsidRDefault="008C3CBA" w:rsidP="008C3CBA">
      <w:pPr>
        <w:pStyle w:val="p4"/>
        <w:shd w:val="clear" w:color="auto" w:fill="FFFFFF"/>
        <w:spacing w:before="0" w:beforeAutospacing="0" w:after="0" w:afterAutospacing="0"/>
        <w:rPr>
          <w:color w:val="000000"/>
        </w:rPr>
      </w:pPr>
    </w:p>
    <w:p w:rsidR="008C3CBA" w:rsidRPr="005576F8" w:rsidRDefault="008C3CBA" w:rsidP="008C3CBA">
      <w:pPr>
        <w:pStyle w:val="p4"/>
        <w:shd w:val="clear" w:color="auto" w:fill="FFFFFF"/>
        <w:spacing w:before="0" w:beforeAutospacing="0" w:after="0" w:afterAutospacing="0"/>
        <w:rPr>
          <w:color w:val="000000"/>
        </w:rPr>
      </w:pPr>
    </w:p>
    <w:p w:rsidR="008C3CBA" w:rsidRPr="005576F8" w:rsidRDefault="008C3CBA" w:rsidP="008C3CBA">
      <w:pPr>
        <w:pStyle w:val="p4"/>
        <w:shd w:val="clear" w:color="auto" w:fill="FFFFFF"/>
        <w:spacing w:before="0" w:beforeAutospacing="0" w:after="0" w:afterAutospacing="0"/>
        <w:rPr>
          <w:color w:val="000000"/>
        </w:rPr>
      </w:pPr>
    </w:p>
    <w:p w:rsidR="008C3CBA" w:rsidRPr="005576F8" w:rsidRDefault="00340C2D" w:rsidP="00C51949">
      <w:pPr>
        <w:pStyle w:val="p4"/>
        <w:shd w:val="clear" w:color="auto" w:fill="FFFFFF"/>
        <w:spacing w:before="0" w:beforeAutospacing="0" w:after="0" w:afterAutospacing="0"/>
        <w:jc w:val="center"/>
        <w:rPr>
          <w:color w:val="000000"/>
          <w:lang w:val="tt-RU"/>
        </w:rPr>
      </w:pPr>
      <w:r>
        <w:rPr>
          <w:color w:val="000000"/>
        </w:rPr>
        <w:t>2022– 2023</w:t>
      </w:r>
      <w:r w:rsidR="008C3CBA" w:rsidRPr="005576F8">
        <w:rPr>
          <w:color w:val="000000"/>
        </w:rPr>
        <w:t>учебный год</w:t>
      </w:r>
    </w:p>
    <w:p w:rsidR="007C7066" w:rsidRDefault="007C7066" w:rsidP="005576F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1949" w:rsidRDefault="00625C44" w:rsidP="00625C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</w:t>
      </w:r>
    </w:p>
    <w:p w:rsidR="00C51949" w:rsidRDefault="00C51949" w:rsidP="00625C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A6161" w:rsidRPr="0046561E" w:rsidRDefault="00CA6161" w:rsidP="00C5194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Пояснительная записка</w:t>
      </w:r>
    </w:p>
    <w:p w:rsidR="005576F8" w:rsidRPr="0046561E" w:rsidRDefault="005576F8" w:rsidP="005576F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A6161" w:rsidRPr="0046561E" w:rsidRDefault="0018566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Рабочая программа «Скоро в школу» для подготовки детей 6-7 лет к школе  </w:t>
      </w:r>
      <w:r w:rsidR="00CA6161" w:rsidRPr="0046561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разработана в соответствии с требованиями</w:t>
      </w:r>
      <w:r w:rsidRPr="004656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Федерального государственного </w:t>
      </w:r>
      <w:r w:rsidR="00CA6161" w:rsidRPr="0046561E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стандарта  начального  общего  образования</w:t>
      </w:r>
      <w:r w:rsidRPr="004656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второго  поколения,  на  основе </w:t>
      </w:r>
      <w:r w:rsidR="00CA6161" w:rsidRPr="0046561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программы «Преемственность» (программ</w:t>
      </w:r>
      <w:r w:rsidRPr="004656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по подготовке к школе детей 5-7 </w:t>
      </w:r>
      <w:r w:rsidR="00CA6161" w:rsidRPr="004656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лет) </w:t>
      </w:r>
      <w:r w:rsidRPr="004656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науч. рук. Н. А. Федосова (М. </w:t>
      </w:r>
      <w:r w:rsidR="00CA6161" w:rsidRPr="0046561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Просв</w:t>
      </w:r>
      <w:r w:rsidRPr="004656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ещение, 2012), рекомендованной </w:t>
      </w:r>
      <w:r w:rsidR="00CA6161" w:rsidRPr="0046561E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Министерством образования РФ.</w:t>
      </w:r>
    </w:p>
    <w:p w:rsidR="00185666" w:rsidRPr="0046561E" w:rsidRDefault="0018566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A6161" w:rsidRPr="0046561E" w:rsidRDefault="00CA6161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  готовит   детей   к   обучению   в   школе,   осуществляя</w:t>
      </w:r>
    </w:p>
    <w:p w:rsidR="00CA6161" w:rsidRPr="0046561E" w:rsidRDefault="00CA6161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преемственнос</w:t>
      </w:r>
      <w:r w:rsidR="00185666" w:rsidRPr="004656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ть между </w:t>
      </w:r>
      <w:r w:rsidRPr="0046561E">
        <w:rPr>
          <w:rFonts w:ascii="Times New Roman" w:eastAsia="Times New Roman" w:hAnsi="Times New Roman" w:cs="Times New Roman"/>
          <w:sz w:val="28"/>
          <w:szCs w:val="28"/>
          <w:lang w:eastAsia="ru-RU"/>
        </w:rPr>
        <w:t>дошкольным и начальным общим образованием.</w:t>
      </w:r>
    </w:p>
    <w:p w:rsidR="00185666" w:rsidRPr="0046561E" w:rsidRDefault="0018566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A6161" w:rsidRPr="0046561E" w:rsidRDefault="0018566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 программы</w:t>
      </w:r>
      <w:r w:rsidR="00CA6161" w:rsidRPr="0046561E">
        <w:rPr>
          <w:rFonts w:ascii="Times New Roman" w:eastAsia="Times New Roman" w:hAnsi="Times New Roman" w:cs="Times New Roman"/>
          <w:sz w:val="28"/>
          <w:szCs w:val="28"/>
          <w:lang w:eastAsia="ru-RU"/>
        </w:rPr>
        <w:t>–успешная адаптация детей дошкольного возраста к</w:t>
      </w:r>
    </w:p>
    <w:p w:rsidR="00CA6161" w:rsidRPr="0046561E" w:rsidRDefault="00CA6161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новым образовательн</w:t>
      </w:r>
      <w:r w:rsidR="00185666" w:rsidRPr="004656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ым условиям и создание условий </w:t>
      </w:r>
      <w:proofErr w:type="gramStart"/>
      <w:r w:rsidRPr="0046561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комфортного</w:t>
      </w:r>
      <w:proofErr w:type="gramEnd"/>
    </w:p>
    <w:p w:rsidR="00CA6161" w:rsidRPr="0046561E" w:rsidRDefault="0018566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перехода </w:t>
      </w:r>
      <w:r w:rsidR="00CA6161" w:rsidRPr="0046561E">
        <w:rPr>
          <w:rFonts w:ascii="Times New Roman" w:eastAsia="Times New Roman" w:hAnsi="Times New Roman" w:cs="Times New Roman"/>
          <w:sz w:val="28"/>
          <w:szCs w:val="28"/>
          <w:lang w:eastAsia="ru-RU"/>
        </w:rPr>
        <w:t>с одной образовательной ступени на другую.</w:t>
      </w:r>
    </w:p>
    <w:p w:rsidR="00185666" w:rsidRPr="0046561E" w:rsidRDefault="0018566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A6161" w:rsidRPr="0046561E" w:rsidRDefault="00CA6161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Подготовка  детей  к</w:t>
      </w:r>
      <w:r w:rsidR="00185666" w:rsidRPr="004656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школе  занима</w:t>
      </w:r>
      <w:r w:rsidRPr="0046561E">
        <w:rPr>
          <w:rFonts w:ascii="Times New Roman" w:eastAsia="Times New Roman" w:hAnsi="Times New Roman" w:cs="Times New Roman"/>
          <w:sz w:val="28"/>
          <w:szCs w:val="28"/>
          <w:lang w:eastAsia="ru-RU"/>
        </w:rPr>
        <w:t>ет  особое  место  в  системе</w:t>
      </w:r>
    </w:p>
    <w:p w:rsidR="00CA6161" w:rsidRPr="0046561E" w:rsidRDefault="00CA6161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образования. Это обусловлено сложной адапт</w:t>
      </w:r>
      <w:r w:rsidR="00185666" w:rsidRPr="004656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ацией ребенка к школе. Ребенок </w:t>
      </w:r>
      <w:r w:rsidRPr="0046561E">
        <w:rPr>
          <w:rFonts w:ascii="Times New Roman" w:eastAsia="Times New Roman" w:hAnsi="Times New Roman" w:cs="Times New Roman"/>
          <w:sz w:val="28"/>
          <w:szCs w:val="28"/>
          <w:lang w:eastAsia="ru-RU"/>
        </w:rPr>
        <w:t>дошкольного  возраста  должен  быть  готов</w:t>
      </w:r>
      <w:r w:rsidR="00185666" w:rsidRPr="004656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не  только  к  новым  формам </w:t>
      </w:r>
      <w:r w:rsidRPr="0046561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общения.   У   него   должна   быть   развита   мотивационная</w:t>
      </w:r>
      <w:r w:rsidR="00185666" w:rsidRPr="004656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сфера,   где </w:t>
      </w:r>
      <w:r w:rsidRPr="0046561E">
        <w:rPr>
          <w:rFonts w:ascii="Times New Roman" w:eastAsia="Times New Roman" w:hAnsi="Times New Roman" w:cs="Times New Roman"/>
          <w:sz w:val="28"/>
          <w:szCs w:val="28"/>
          <w:lang w:eastAsia="ru-RU"/>
        </w:rPr>
        <w:t>любозна</w:t>
      </w:r>
      <w:r w:rsidR="00185666" w:rsidRPr="0046561E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тельность   выступает   как   о</w:t>
      </w:r>
      <w:r w:rsidRPr="004656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снова </w:t>
      </w:r>
      <w:r w:rsidR="00185666" w:rsidRPr="004656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познавательной   активности, сформированы эмоционально-</w:t>
      </w:r>
      <w:r w:rsidRPr="0046561E">
        <w:rPr>
          <w:rFonts w:ascii="Times New Roman" w:eastAsia="Times New Roman" w:hAnsi="Times New Roman" w:cs="Times New Roman"/>
          <w:sz w:val="28"/>
          <w:szCs w:val="28"/>
          <w:lang w:eastAsia="ru-RU"/>
        </w:rPr>
        <w:t>волевые и по</w:t>
      </w:r>
      <w:r w:rsidR="00185666" w:rsidRPr="004656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знавательные сферы психических </w:t>
      </w:r>
      <w:r w:rsidRPr="004656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функций. Будущий первоклассник должен </w:t>
      </w:r>
      <w:r w:rsidR="00185666" w:rsidRPr="004656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владеть элементарными навыками </w:t>
      </w:r>
      <w:r w:rsidRPr="004656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универсальных  учебных  действий  (УУД), </w:t>
      </w:r>
      <w:r w:rsidR="00185666" w:rsidRPr="004656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коммуникативными  и  речевыми компетенциями. Развитие   </w:t>
      </w:r>
      <w:r w:rsidRPr="0046561E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потенциаль</w:t>
      </w:r>
      <w:r w:rsidR="00185666" w:rsidRPr="004656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ных    возможностей    ребенка </w:t>
      </w:r>
      <w:r w:rsidRPr="0046561E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посредством  овладения  УУД,  предложенн</w:t>
      </w:r>
      <w:r w:rsidR="00185666" w:rsidRPr="004656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ыми  федеральными  стандартами </w:t>
      </w:r>
      <w:r w:rsidRPr="0046561E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начального общего образования, составляет основу начального образования.</w:t>
      </w:r>
    </w:p>
    <w:p w:rsidR="00CA6161" w:rsidRPr="0046561E" w:rsidRDefault="00CA6161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связи с этим, создание предпосылок к ш</w:t>
      </w:r>
      <w:r w:rsidR="00185666" w:rsidRPr="0046561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кольному обучению является еще од</w:t>
      </w:r>
      <w:r w:rsidRPr="0046561E">
        <w:rPr>
          <w:rFonts w:ascii="Times New Roman" w:eastAsia="Times New Roman" w:hAnsi="Times New Roman" w:cs="Times New Roman"/>
          <w:sz w:val="28"/>
          <w:szCs w:val="28"/>
          <w:lang w:eastAsia="ru-RU"/>
        </w:rPr>
        <w:t>ной не менее важной целью программы.</w:t>
      </w:r>
    </w:p>
    <w:p w:rsidR="00185666" w:rsidRPr="0046561E" w:rsidRDefault="0018566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A6161" w:rsidRPr="0046561E" w:rsidRDefault="0018566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«Скоро в школу</w:t>
      </w:r>
      <w:r w:rsidR="00CA6161" w:rsidRPr="0046561E">
        <w:rPr>
          <w:rFonts w:ascii="Times New Roman" w:eastAsia="Times New Roman" w:hAnsi="Times New Roman" w:cs="Times New Roman"/>
          <w:sz w:val="28"/>
          <w:szCs w:val="28"/>
          <w:lang w:eastAsia="ru-RU"/>
        </w:rPr>
        <w:t>» решает задачи общего развития будущего</w:t>
      </w:r>
    </w:p>
    <w:p w:rsidR="00CA6161" w:rsidRPr="0046561E" w:rsidRDefault="00CA6161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первоклассника,  его  физических,  социальных  и  психологически</w:t>
      </w:r>
      <w:r w:rsidR="00185666" w:rsidRPr="004656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  функций, </w:t>
      </w:r>
      <w:r w:rsidRPr="0046561E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необходимых для систематического обучения в школе.</w:t>
      </w:r>
    </w:p>
    <w:p w:rsidR="00185666" w:rsidRPr="0046561E" w:rsidRDefault="0018566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A6161" w:rsidRPr="0046561E" w:rsidRDefault="00CA6161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Основные задачи: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D8"/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Увеличение объемов внимания и памяти.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D8"/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  сенсорных   и   интеллектуальных   процессов,   приемов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умственной  деятельности  (анализа,  синтеза,  сравнения,  обобщения,</w:t>
      </w:r>
      <w:proofErr w:type="gramEnd"/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классификации).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D8"/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вариативного мышления, фантазии, творческих способностей.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D8"/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 речи,  умения  аргументировать  свои  высказывания,  строить простейшие умозаключения, развитие коммуникативных умений.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D8"/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 умений  планировать  свои  действия,  осуществлять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решение  в  соответствии  с  заданными  правилами  и  алгоритмами,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проверять результаты своих действий.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D8"/>
      </w:r>
      <w:r w:rsidR="0018566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охранение и укрепление здоровья;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D8"/>
      </w:r>
      <w:r w:rsidR="0018566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азвитие личностных </w:t>
      </w:r>
      <w:proofErr w:type="spellStart"/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качеств</w:t>
      </w:r>
      <w:proofErr w:type="gramStart"/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:ф</w:t>
      </w:r>
      <w:proofErr w:type="gramEnd"/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ормирование</w:t>
      </w:r>
      <w:proofErr w:type="spellEnd"/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ценностных установок и</w:t>
      </w:r>
    </w:p>
    <w:p w:rsidR="006D1CB6" w:rsidRPr="0046561E" w:rsidRDefault="0018566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ориентаций 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учебу,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развитие творческой активности, 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</w:t>
      </w:r>
    </w:p>
    <w:p w:rsidR="006D1CB6" w:rsidRPr="0046561E" w:rsidRDefault="0018566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 развитие  психическ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их 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функций  познавательной  сферы, разв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итие</w:t>
      </w:r>
    </w:p>
    <w:p w:rsidR="006D1CB6" w:rsidRPr="0046561E" w:rsidRDefault="0018566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эмоционально-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волевой сферы.</w:t>
      </w:r>
    </w:p>
    <w:p w:rsidR="00185666" w:rsidRPr="0046561E" w:rsidRDefault="0018566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Общая характеристика программы</w:t>
      </w:r>
    </w:p>
    <w:p w:rsidR="00185666" w:rsidRPr="0046561E" w:rsidRDefault="0018566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Основные положения программы: подготовка к школе носит развивающий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характер;  не  допускает  дублирован</w:t>
      </w:r>
      <w:r w:rsidR="008F1E50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ия  программ  первого  класса; помогает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освоить  специфику  социальных  отношений  (в</w:t>
      </w:r>
      <w:r w:rsidR="008F1E50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семье,  со  сверстниками,  со взрослыми);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обеспечивает    формирован</w:t>
      </w:r>
      <w:r w:rsidR="008F1E50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ие    ценностных    установок;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ориентирует   не   на   уровень   знаний,   а  </w:t>
      </w:r>
      <w:r w:rsidR="008F1E50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  развитие   потенциальных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возможностей  ребенка,  на  зону  его  ближа</w:t>
      </w:r>
      <w:r w:rsidR="008F1E50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йшего  развития;  обеспечивает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постепенный переход от непосредственности к произвольности; организу</w:t>
      </w:r>
      <w:r w:rsidR="008F1E50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 и сочет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ает  в  единой  смысловой  последов</w:t>
      </w:r>
      <w:r w:rsidR="008F1E50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ательности  продуктивные  виды деятельности; 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готовит   переход   от   игров</w:t>
      </w:r>
      <w:r w:rsidR="008F1E50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ой   к   творческой,   учебной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деятельности, в том числе в сотрудничестве </w:t>
      </w:r>
      <w:r w:rsidR="008F1E50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 сверстниками  и  взрослыми;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готовит к любой системе школьного образования.</w:t>
      </w:r>
    </w:p>
    <w:p w:rsidR="008F1E50" w:rsidRPr="0046561E" w:rsidRDefault="008F1E50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D1CB6" w:rsidRPr="0046561E" w:rsidRDefault="008F1E50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Основные  пр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инципы  построения  программы:  общее  развитие  с  учетом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индивидуальных   возможностей   и   способностей;   развитие   </w:t>
      </w:r>
      <w:proofErr w:type="gramStart"/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творческой</w:t>
      </w:r>
      <w:proofErr w:type="gramEnd"/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деятельности;  развитие  личностных  компетен</w:t>
      </w:r>
      <w:r w:rsidR="008F1E50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ций;  поддержка  и  сохранение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здоровья</w:t>
      </w:r>
      <w:r w:rsidR="008F1E50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  формирование  духовно-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нравствен</w:t>
      </w:r>
      <w:r w:rsidR="008F1E50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ных  установок  и  ориентаций; р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азвитие  устойчивой  психологической </w:t>
      </w:r>
      <w:r w:rsidR="008F1E50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адаптации  к  новым  условиям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образования; сотворчество обучающих, обучающихся и родителей.</w:t>
      </w:r>
    </w:p>
    <w:p w:rsidR="008F1E50" w:rsidRPr="0046561E" w:rsidRDefault="008F1E50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Содержание  подготовки  к  обучению  строится  на  таких  принципах,  как: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учет возрастных и индивидуальны</w:t>
      </w:r>
      <w:r w:rsidR="008F1E50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х особенностей ребенка; систематичность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 последовательность;  вариантность  и  </w:t>
      </w:r>
      <w:r w:rsidR="008F1E50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вариативность;  доступность  и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достаточность;  наглядность;  достоверность;  </w:t>
      </w:r>
      <w:r w:rsidR="008F1E50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комплексность;  взаимосвязь  с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окружающим миром; использование произв</w:t>
      </w:r>
      <w:r w:rsidR="008F1E50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едений искусства, произведений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детского </w:t>
      </w:r>
      <w:r w:rsidR="008F1E50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творчества; разнообразие игровы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 и творческих заданий.</w:t>
      </w:r>
    </w:p>
    <w:p w:rsidR="008F1E50" w:rsidRPr="0046561E" w:rsidRDefault="008F1E50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Ведущая  деятельность:  игра;  продуктивная,  творческая  деятельность;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конструирование   и   моделирование.   Виды   действий   в   процессе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конструирования:  анализ  объекта;  сравнение</w:t>
      </w:r>
      <w:r w:rsidR="008F1E50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и  сопоставление;  выделение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общего   </w:t>
      </w:r>
      <w:r w:rsidR="008F1E50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  различного;   осуществление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классификации;   установление аналогии.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предлагает систему адаптационных занятий и состоит из</w:t>
      </w:r>
    </w:p>
    <w:p w:rsidR="006D1CB6" w:rsidRPr="0046561E" w:rsidRDefault="008F1E50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следующих курсов: 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Математика  и  развитие логического мышления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»,</w:t>
      </w:r>
    </w:p>
    <w:p w:rsidR="006D1CB6" w:rsidRPr="0046561E" w:rsidRDefault="008F1E50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«Обучение  руки  письму», «Обучение  грамоте 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». Адаптационные занятия</w:t>
      </w:r>
    </w:p>
    <w:p w:rsidR="006D1CB6" w:rsidRPr="0046561E" w:rsidRDefault="008F1E50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организуются на 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базе ш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колы и имеют следующую временну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 структуру: 3</w:t>
      </w:r>
    </w:p>
    <w:p w:rsidR="006D1CB6" w:rsidRPr="0046561E" w:rsidRDefault="008F1E50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занятия в день, 1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 в неделю. Продолжительность занятий 3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0 минут с 10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</w:p>
    <w:p w:rsidR="008F1E50" w:rsidRPr="0046561E" w:rsidRDefault="008F1E50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минутным перер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r w:rsidR="00B74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вом. Программа рассчитана на 16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недель.</w:t>
      </w:r>
    </w:p>
    <w:p w:rsidR="008F1E50" w:rsidRPr="0046561E" w:rsidRDefault="008F1E50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Занятия  комплексные.  В  ходе  занятия  происх</w:t>
      </w:r>
      <w:r w:rsidR="008F1E50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одит  постоянная  смена  видов деяте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льности,  проводятся  </w:t>
      </w:r>
      <w:proofErr w:type="spellStart"/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физминутки</w:t>
      </w:r>
      <w:proofErr w:type="spellEnd"/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 которы</w:t>
      </w:r>
      <w:r w:rsidR="008F1E50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  не  дают  детям  утомиться.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Первая часть занятия отводится на развитие</w:t>
      </w:r>
      <w:r w:rsidR="008F1E50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математических представлений,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логического  мышления,  развитие  мелкой  мот</w:t>
      </w:r>
      <w:r w:rsidR="008F1E50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орики.  Вторая  часть  занятия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направлена  на  развитие</w:t>
      </w:r>
      <w:r w:rsidR="008F1E50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речи  детей,  обучение  грамоте,  знакомство  со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звуками, далее отработку навыков чтения и подготовку руки к письму.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Ценностные ориентиры</w:t>
      </w:r>
    </w:p>
    <w:p w:rsidR="008F1E50" w:rsidRPr="0046561E" w:rsidRDefault="008F1E50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Результаты освоения программы</w:t>
      </w:r>
    </w:p>
    <w:p w:rsidR="008F1E50" w:rsidRPr="0046561E" w:rsidRDefault="008F1E50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ходе освоения содержания программы  обеспечиваются условия </w:t>
      </w:r>
      <w:proofErr w:type="gramStart"/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</w:t>
      </w:r>
      <w:proofErr w:type="gramEnd"/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достижения  </w:t>
      </w:r>
      <w:proofErr w:type="gramStart"/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обучающимися</w:t>
      </w:r>
      <w:proofErr w:type="gramEnd"/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8F1E50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следующих  личностных,  </w:t>
      </w:r>
      <w:proofErr w:type="spellStart"/>
      <w:r w:rsidR="008F1E50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метапре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дметных</w:t>
      </w:r>
      <w:proofErr w:type="spellEnd"/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и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предметных результатов.</w:t>
      </w:r>
    </w:p>
    <w:p w:rsidR="006D1CB6" w:rsidRPr="0046561E" w:rsidRDefault="001E0E81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Личностные </w:t>
      </w:r>
      <w:proofErr w:type="spellStart"/>
      <w:r w:rsidRPr="0046561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УУД</w:t>
      </w:r>
      <w:proofErr w:type="gramStart"/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:м</w:t>
      </w:r>
      <w:proofErr w:type="gramEnd"/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отивационные</w:t>
      </w:r>
      <w:proofErr w:type="spellEnd"/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коммуникативные, формирование Я</w:t>
      </w:r>
    </w:p>
    <w:p w:rsidR="006D1CB6" w:rsidRPr="0046561E" w:rsidRDefault="001E0E81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концепции   и   самооценки   при   подготовке   к   обучению   в   школе,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положительное отношение к школьному обучению.</w:t>
      </w:r>
    </w:p>
    <w:p w:rsidR="001E0E81" w:rsidRPr="0046561E" w:rsidRDefault="001E0E81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D1CB6" w:rsidRPr="0046561E" w:rsidRDefault="00FE2F55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proofErr w:type="spellStart"/>
      <w:r w:rsidRPr="0046561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Метапредметные</w:t>
      </w:r>
      <w:proofErr w:type="spellEnd"/>
      <w:r w:rsidRPr="0046561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результаты</w:t>
      </w:r>
      <w:r w:rsidR="006D1CB6" w:rsidRPr="0046561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</w:t>
      </w:r>
    </w:p>
    <w:p w:rsidR="005576F8" w:rsidRPr="0046561E" w:rsidRDefault="005576F8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D1CB6" w:rsidRPr="0046561E" w:rsidRDefault="00FE2F55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Познавательные    УУД: знаково-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символическое    моделирование    и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преобразование  объектов;  анализ  объектов  </w:t>
      </w:r>
      <w:r w:rsidR="00FE2F55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 целью  выделения  признаков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(существенных, несущественных); синтез как с</w:t>
      </w:r>
      <w:r w:rsidR="00FE2F55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оставление целого из частей, в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том  числе  с  самостоятельным  достраиван</w:t>
      </w:r>
      <w:r w:rsidR="00FE2F55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ием,  выполнением  недостающих элемент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ов;  сравнение  и  сопоставление;  выд</w:t>
      </w:r>
      <w:r w:rsidR="00FE2F55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еление  общего  и  различного;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осуществление  классификации;  установлен</w:t>
      </w:r>
      <w:r w:rsidR="00FE2F55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ие  аналогии;  самостоятельный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выбор способов  задач  в  зависимости  от  конкр</w:t>
      </w:r>
      <w:r w:rsidR="00FE2F55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етных  условий;  осознанное  и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произвольное построение речевого высказывания в устно</w:t>
      </w:r>
      <w:r w:rsidR="00FE2F55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й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форме.</w:t>
      </w:r>
    </w:p>
    <w:p w:rsidR="00FE2F55" w:rsidRPr="0046561E" w:rsidRDefault="00FE2F55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Регулятивные  УУД:  осуществление  действия  по  образцу  и  заданному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правилу;  сохранение  заданной  цели;  умение</w:t>
      </w:r>
      <w:r w:rsidR="00FE2F55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видеть  указанную  ошибку  и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исправлять  ее  по  указанию  взрослого;  осуществление  контроля  своей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деятельности по результ</w:t>
      </w:r>
      <w:r w:rsidR="00FE2F55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ату; умение адекватно понимать оценку взрослого и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сверстника.</w:t>
      </w:r>
    </w:p>
    <w:p w:rsidR="00FE2F55" w:rsidRPr="0046561E" w:rsidRDefault="00FE2F55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Коммуникативные   УУД:   овладение   определенными   вербальными   и невербальными с</w:t>
      </w:r>
      <w:r w:rsidR="00FE2F55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редствами общения; эмоционально-позитивное отношение к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процессу  сотрудничества  с  взрослыми  и  сверст</w:t>
      </w:r>
      <w:r w:rsidR="00FE2F55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никами;  ориентация  на партнера по общению; умение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слушать собеседника; задавать вопросы.</w:t>
      </w:r>
    </w:p>
    <w:p w:rsidR="00FE2F55" w:rsidRPr="0046561E" w:rsidRDefault="00FE2F55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25C44" w:rsidRDefault="00625C44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25C44" w:rsidRDefault="00625C44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Предметные результаты.</w:t>
      </w:r>
    </w:p>
    <w:p w:rsidR="00FE2F55" w:rsidRPr="0046561E" w:rsidRDefault="00FE2F55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Ребенок научится:</w:t>
      </w:r>
    </w:p>
    <w:p w:rsidR="00FE2F55" w:rsidRPr="0046561E" w:rsidRDefault="00FE2F55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FC"/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распознавать звук в словах;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FC"/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внимательно слушать литературные произведения;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FC"/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называть персонажей, основные события;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FC"/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отвечать  на  вопросы  учителя  по  содержанию,  делать</w:t>
      </w:r>
    </w:p>
    <w:p w:rsidR="006D1CB6" w:rsidRPr="0046561E" w:rsidRDefault="00FE2F55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элементарные 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выводы;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FC"/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составлять элементарный рассказ по серии картинок;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FC"/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обсуждать нравственные стороны поступков людей;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FC"/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участвовать в коллективных разговорах;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FC"/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использовать принятые нормы вежливого речевого общения;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FC"/>
      </w:r>
      <w:proofErr w:type="gramStart"/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различать  геометрические  фигуры  по  форме</w:t>
      </w:r>
      <w:r w:rsidR="00FE2F55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(треугольник,  круг,</w:t>
      </w:r>
      <w:proofErr w:type="gramEnd"/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квадрат), по цвету, по размеру;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FC"/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считать от 0 до 9 и в обратном направлении;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FC"/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определять   количество   предметов   в   пределах   10,   соотносить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количество с цифрами;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FC"/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ориентироваться в пространстве;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FC"/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ориентироваться в тетради в клетку;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FC"/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выполнять элементарные рисунки на клетчатой бумаге;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FC"/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правильно использовать кисть при рисовании;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FC"/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выполнять элементарный орнамент в полосе;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FC"/>
      </w:r>
      <w:proofErr w:type="gramStart"/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использовать     элементарные     приемы     лепки     (оттягивание,</w:t>
      </w:r>
      <w:proofErr w:type="gramEnd"/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прощипывание, загибание, скатывание, сплющивание и т.д.).</w:t>
      </w:r>
    </w:p>
    <w:p w:rsidR="00FE2F55" w:rsidRPr="0046561E" w:rsidRDefault="00FE2F55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D1CB6" w:rsidRPr="0046561E" w:rsidRDefault="00FE2F55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Ребенок получит во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зможность научиться:</w:t>
      </w:r>
    </w:p>
    <w:p w:rsidR="00FE2F55" w:rsidRPr="0046561E" w:rsidRDefault="00FE2F55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FC"/>
      </w:r>
      <w:proofErr w:type="gramStart"/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устанавливать речевые контакты с взрослыми и детьми (обращаться по</w:t>
      </w:r>
      <w:proofErr w:type="gramEnd"/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имени,  по  имени  и  отчеству,  вежливо  выражать  просьбу,  извиняться,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благодарить за услугу, говорить спокойным дружелюбным тоном);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FC"/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различать гласные и согласные звуки и соотносить их с буквами;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FC"/>
      </w:r>
      <w:proofErr w:type="gramStart"/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различать   малые   фольклорные   жанры   (загадки,   скороговорки,</w:t>
      </w:r>
      <w:proofErr w:type="gramEnd"/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proofErr w:type="gramStart"/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чистоговорки</w:t>
      </w:r>
      <w:proofErr w:type="spellEnd"/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колыбельные, </w:t>
      </w:r>
      <w:proofErr w:type="spellStart"/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потешки</w:t>
      </w:r>
      <w:proofErr w:type="spellEnd"/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);</w:t>
      </w:r>
      <w:proofErr w:type="gramEnd"/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FC"/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устанавливать количественные отношения в натуральном ряду чисел </w:t>
      </w:r>
      <w:proofErr w:type="gramStart"/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End"/>
    </w:p>
    <w:p w:rsidR="005576F8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прямом и обратном </w:t>
      </w:r>
      <w:proofErr w:type="gramStart"/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направлении</w:t>
      </w:r>
      <w:proofErr w:type="gramEnd"/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FC"/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присчитывать и отсчитывать по одному;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FC"/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использовать основные правила</w:t>
      </w:r>
      <w:r w:rsidR="00FE2F55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построения линейного орнамента.</w:t>
      </w:r>
    </w:p>
    <w:p w:rsidR="00FE2F55" w:rsidRPr="0046561E" w:rsidRDefault="00FE2F55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25C44" w:rsidRDefault="00625C44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25C44" w:rsidRDefault="00625C44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25C44" w:rsidRDefault="00625C44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25C44" w:rsidRDefault="00625C44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Содержание программы</w:t>
      </w:r>
    </w:p>
    <w:p w:rsidR="00FE2F55" w:rsidRPr="0046561E" w:rsidRDefault="00FE2F55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Математика и развитие логического мышления</w:t>
      </w:r>
    </w:p>
    <w:p w:rsidR="00FE2F55" w:rsidRPr="0046561E" w:rsidRDefault="00FE2F55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Рабочая  программа  по  математике  составлена  на  основе  </w:t>
      </w:r>
      <w:proofErr w:type="gramStart"/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федерального</w:t>
      </w:r>
      <w:proofErr w:type="gramEnd"/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компонента    государственного    стандарта,    примерной    программы</w:t>
      </w:r>
    </w:p>
    <w:p w:rsidR="006D1CB6" w:rsidRPr="0046561E" w:rsidRDefault="00FE2F55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предшкольной</w:t>
      </w:r>
      <w:proofErr w:type="spellEnd"/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подготовки МБО</w:t>
      </w:r>
      <w:r w:rsidR="00B140F0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 «</w:t>
      </w:r>
      <w:r w:rsidR="00AF00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Никольская СОШ» </w:t>
      </w:r>
      <w:proofErr w:type="spellStart"/>
      <w:r w:rsidR="00AF00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Лаишевского</w:t>
      </w:r>
      <w:proofErr w:type="spellEnd"/>
      <w:r w:rsidR="00AF00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района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РТ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6D1CB6" w:rsidRPr="0046561E" w:rsidRDefault="00F33371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Программа рассчитана 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1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час 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неделю.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Рабочая</w:t>
      </w:r>
      <w:r w:rsidR="00F33371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программа реализует следующие </w:t>
      </w:r>
      <w:r w:rsidRPr="0046561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цели обучения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•  создание  </w:t>
      </w:r>
      <w:proofErr w:type="gramStart"/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благоприятный</w:t>
      </w:r>
      <w:proofErr w:type="gramEnd"/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условий  для  полноценного  интеллектуального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развития каждого ребёнка, </w:t>
      </w:r>
      <w:proofErr w:type="gramStart"/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соответствующих</w:t>
      </w:r>
      <w:proofErr w:type="gramEnd"/>
      <w:r w:rsidR="00F33371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его возрастным особенностям и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возможностям;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  формирование   мыслительных   процессов,   логического   мышления,</w:t>
      </w:r>
    </w:p>
    <w:p w:rsidR="006D1CB6" w:rsidRPr="0046561E" w:rsidRDefault="00F33371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пространственных отношений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творческой деятельности;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овладение математическими знаниями и умениями;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  воспитание   интереса   к   математике,   стремления   использовать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математические  знания  в  повседневной  жизни  и  для  решения  </w:t>
      </w:r>
      <w:proofErr w:type="gramStart"/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новых</w:t>
      </w:r>
      <w:proofErr w:type="gramEnd"/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конкретных учебных задач;</w:t>
      </w:r>
    </w:p>
    <w:p w:rsidR="006D1CB6" w:rsidRPr="0046561E" w:rsidRDefault="00F33371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производить контроль и самоконтроль, о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ценку и самооценку.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Рабочая  учебная  программа  имеет  некоторые </w:t>
      </w:r>
      <w:r w:rsidR="00F33371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особенности  в  содержании  и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структуре предмета.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первоначальных представлений о натуральном числе: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учащиеся знакомятся с названием чисел первого десятка, учатся называть</w:t>
      </w:r>
    </w:p>
    <w:p w:rsidR="006D1CB6" w:rsidRPr="0046561E" w:rsidRDefault="00F33371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 в прямом и обратном порядке;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 используя  изученную  последовательность  чис</w:t>
      </w:r>
      <w:r w:rsidR="00F33371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ел,      учатся  пересчитывать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предметы;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учатся выражать результат счёта  числом.</w:t>
      </w:r>
    </w:p>
    <w:p w:rsidR="00F33371" w:rsidRPr="0046561E" w:rsidRDefault="00F33371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Основные требования к уровню подготовки учащихся  по математике.</w:t>
      </w:r>
    </w:p>
    <w:p w:rsidR="00F33371" w:rsidRPr="0046561E" w:rsidRDefault="00F33371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 концу обучения учащиеся должны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B140F0" w:rsidRPr="0046561E" w:rsidRDefault="00F33371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называть: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предмет, расположенный левее (правее), выш</w:t>
      </w:r>
      <w:r w:rsidR="00F33371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 (ниже) данного предмета, над (под, за,  под,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между,  пе</w:t>
      </w:r>
      <w:r w:rsidR="00F33371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ред,  после)  данным  предметом, между  двумя предметами;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числа о</w:t>
      </w:r>
      <w:r w:rsidR="00F33371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 1 до 10 в прямом и в обратном </w:t>
      </w:r>
      <w:proofErr w:type="spellStart"/>
      <w:r w:rsidR="00F33371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порядке</w:t>
      </w:r>
      <w:proofErr w:type="gramStart"/>
      <w:r w:rsidR="00F33371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</w:t>
      </w:r>
      <w:proofErr w:type="gramEnd"/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исло</w:t>
      </w:r>
      <w:proofErr w:type="spellEnd"/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больш</w:t>
      </w:r>
      <w:r w:rsidR="00F33371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ее (меньшее) данного на несколь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 единиц;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фигуру,  изображенную  на  рисунке  (круг,  квадрат,  треугольник,  точка,</w:t>
      </w:r>
      <w:proofErr w:type="gramEnd"/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отрезок);</w:t>
      </w:r>
    </w:p>
    <w:p w:rsidR="00B140F0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различать:</w:t>
      </w:r>
    </w:p>
    <w:p w:rsidR="006D1CB6" w:rsidRPr="0046561E" w:rsidRDefault="00F33371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число и цифру 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знать состав числа в пределах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10;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геометрические фигуры.</w:t>
      </w:r>
    </w:p>
    <w:p w:rsidR="00B140F0" w:rsidRPr="0046561E" w:rsidRDefault="00F33371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3.сравнивать: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предметы с целью выявления в них сходства и различия;</w:t>
      </w:r>
    </w:p>
    <w:p w:rsidR="006D1CB6" w:rsidRPr="0046561E" w:rsidRDefault="00F33371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предметы по 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форме, по размерам (больше, меньше).</w:t>
      </w:r>
    </w:p>
    <w:p w:rsidR="00F33371" w:rsidRPr="0046561E" w:rsidRDefault="00F33371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Обучение грамоте и элементам письма.</w:t>
      </w:r>
    </w:p>
    <w:p w:rsidR="00F33371" w:rsidRPr="0046561E" w:rsidRDefault="00F33371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C1840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Рабочая  программа  по  учебному  курсу  «О</w:t>
      </w:r>
      <w:r w:rsidR="00F33371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бучение  грамоте»  </w:t>
      </w:r>
      <w:proofErr w:type="spellStart"/>
      <w:r w:rsidR="00F33371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предшкольной</w:t>
      </w:r>
      <w:proofErr w:type="spellEnd"/>
      <w:r w:rsidR="00F33371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подготовке составлена на основе примерн</w:t>
      </w:r>
      <w:r w:rsidR="00F33371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ой программы по русскому языку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="00F33371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Письмо МОН РФ от 07.07.2005г. N 03-1263 «О примерных программах по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учебным   предметам   федерального   базисного   учебного </w:t>
      </w:r>
      <w:r w:rsidR="00F33371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плана»)   o   в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соответствии  с  федеральн</w:t>
      </w:r>
      <w:r w:rsidR="00F33371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ым  компонентом  государственного  стандарта </w:t>
      </w:r>
      <w:r w:rsidR="00B140F0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начального общего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образования (Пр</w:t>
      </w:r>
      <w:r w:rsidR="00B140F0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иказ МО РФ от 5 марта 2004 г. N 1089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«Об     утверждении     федерального     </w:t>
      </w:r>
      <w:r w:rsidR="00B140F0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компонента     государственных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образовательных  стандартов  начального </w:t>
      </w:r>
      <w:r w:rsidR="00B140F0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общего,  основного  общего  и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среднего (полного) об</w:t>
      </w:r>
      <w:r w:rsidR="00B140F0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щего образования»). Рабочая программа разработана в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целях     конкретизации     содержания,  </w:t>
      </w:r>
      <w:r w:rsidR="00B140F0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соответствующего     уровню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образовательного  стандарта  по  предмету  и  с  учетом</w:t>
      </w:r>
      <w:r w:rsidR="00B140F0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преемственности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программы  по  русскому  языку  основного  </w:t>
      </w:r>
      <w:r w:rsidR="00B140F0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общего  образования,  т.е.  ее </w:t>
      </w:r>
      <w:proofErr w:type="gramStart"/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реализация</w:t>
      </w:r>
      <w:proofErr w:type="gramEnd"/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позво</w:t>
      </w:r>
      <w:r w:rsidR="00B140F0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лит обеспечить преемственность с дошкольной подготовкой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содержанием следующей ступени обучения</w:t>
      </w:r>
      <w:r w:rsidR="00B140F0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6C1840" w:rsidRPr="0046561E" w:rsidRDefault="00B140F0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Целью данного курса является</w:t>
      </w:r>
    </w:p>
    <w:p w:rsidR="006C1840" w:rsidRPr="0046561E" w:rsidRDefault="00B140F0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овладение  учащимися  первоначальными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знаниями  в  области  родного 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языка,  обучение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чтению  и  письму.  Эта  цель обучения  дошкольников 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сматривается  в  логике  приоритетных  целей </w:t>
      </w:r>
      <w:r w:rsidR="006C1840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начального  образования </w:t>
      </w:r>
      <w:proofErr w:type="gramStart"/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proofErr w:type="gramEnd"/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аправленность   процесса   обучения   на   формир</w:t>
      </w:r>
      <w:r w:rsidR="006C1840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ование   важнейшего 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новообразов</w:t>
      </w:r>
      <w:r w:rsidR="006C1840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ания этого возрастного периода –учебной деятельности.</w:t>
      </w:r>
    </w:p>
    <w:p w:rsidR="006C1840" w:rsidRPr="0046561E" w:rsidRDefault="006C1840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Задачи курса  обучения  грамоте:</w:t>
      </w:r>
    </w:p>
    <w:p w:rsidR="006D1CB6" w:rsidRPr="0046561E" w:rsidRDefault="006C1840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 общ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их  представлений  о  слове  и 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предложении;</w:t>
      </w:r>
    </w:p>
    <w:p w:rsidR="006D1CB6" w:rsidRPr="0046561E" w:rsidRDefault="006C1840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—фор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мирование     дейс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твий     звукового     анализа;</w:t>
      </w:r>
      <w:proofErr w:type="gramStart"/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</w:t>
      </w:r>
      <w:proofErr w:type="gramEnd"/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ормирование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навыка письма;—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речи.</w:t>
      </w:r>
    </w:p>
    <w:p w:rsidR="006C1840" w:rsidRPr="0046561E" w:rsidRDefault="006C1840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Основные тр</w:t>
      </w:r>
      <w:r w:rsidR="006C1840" w:rsidRPr="0046561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ебования к уровню подготовки учащих</w:t>
      </w:r>
      <w:r w:rsidRPr="0046561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ся</w:t>
      </w:r>
      <w:proofErr w:type="gramStart"/>
      <w:r w:rsidRPr="0046561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.</w:t>
      </w:r>
      <w:proofErr w:type="gramEnd"/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концу обучения учащиеся должен знать/ понимать:</w:t>
      </w:r>
    </w:p>
    <w:p w:rsidR="006D1CB6" w:rsidRPr="0046561E" w:rsidRDefault="006C1840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звуки и буквы, гласные и согласные зву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ки, твёрдые и мягкие согласные зву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ки;</w:t>
      </w:r>
    </w:p>
    <w:p w:rsidR="006D1CB6" w:rsidRPr="0046561E" w:rsidRDefault="006C1840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звук, слог, слово;</w:t>
      </w:r>
    </w:p>
    <w:p w:rsidR="006D1CB6" w:rsidRPr="0046561E" w:rsidRDefault="006C1840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слово и предложение;</w:t>
      </w:r>
    </w:p>
    <w:p w:rsidR="006D1CB6" w:rsidRPr="0046561E" w:rsidRDefault="006C1840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ударение;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уметь:</w:t>
      </w:r>
    </w:p>
    <w:p w:rsidR="006D1CB6" w:rsidRPr="0046561E" w:rsidRDefault="006C1840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называть, приводить примеры звуков: гласных, согласных (мягких,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твёрдых);</w:t>
      </w:r>
    </w:p>
    <w:p w:rsidR="006D1CB6" w:rsidRPr="0046561E" w:rsidRDefault="006C1840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называть, приводить примеры слов, называющих предметы, действия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предмета и признак предмета;</w:t>
      </w:r>
    </w:p>
    <w:p w:rsidR="006D1CB6" w:rsidRPr="0046561E" w:rsidRDefault="006C1840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—различать звуки и 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буквы, гласные и согласные звуки, твёрдые и мягкие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согласные звуки;</w:t>
      </w:r>
    </w:p>
    <w:p w:rsidR="006D1CB6" w:rsidRPr="0046561E" w:rsidRDefault="006C1840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—различать звук, слог, слово.</w:t>
      </w:r>
    </w:p>
    <w:p w:rsidR="006C1840" w:rsidRPr="0046561E" w:rsidRDefault="006C1840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25C44" w:rsidRDefault="00625C44" w:rsidP="00625C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D1CB6" w:rsidRPr="0046561E" w:rsidRDefault="00625C44" w:rsidP="00625C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 xml:space="preserve">                          </w:t>
      </w:r>
      <w:bookmarkStart w:id="0" w:name="_GoBack"/>
      <w:bookmarkEnd w:id="0"/>
      <w:proofErr w:type="spellStart"/>
      <w:r w:rsidR="006C1840" w:rsidRPr="0046561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Учебно</w:t>
      </w:r>
      <w:proofErr w:type="spellEnd"/>
      <w:r w:rsidR="006C1840" w:rsidRPr="0046561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-</w:t>
      </w:r>
      <w:r w:rsidR="006D1CB6" w:rsidRPr="0046561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тематический  план</w:t>
      </w:r>
    </w:p>
    <w:p w:rsidR="006C1840" w:rsidRPr="0046561E" w:rsidRDefault="006C1840" w:rsidP="005576F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D1CB6" w:rsidRPr="0046561E" w:rsidRDefault="006C1840" w:rsidP="005576F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Математика  и  </w:t>
      </w:r>
      <w:r w:rsidR="006D1CB6" w:rsidRPr="0046561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развитие логического мышления</w:t>
      </w:r>
    </w:p>
    <w:p w:rsidR="006C1840" w:rsidRPr="0046561E" w:rsidRDefault="006C1840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Style w:val="a4"/>
        <w:tblW w:w="0" w:type="auto"/>
        <w:tblLook w:val="04A0"/>
      </w:tblPr>
      <w:tblGrid>
        <w:gridCol w:w="846"/>
        <w:gridCol w:w="7229"/>
        <w:gridCol w:w="1270"/>
      </w:tblGrid>
      <w:tr w:rsidR="006C1840" w:rsidRPr="0046561E" w:rsidTr="006356FD">
        <w:tc>
          <w:tcPr>
            <w:tcW w:w="846" w:type="dxa"/>
          </w:tcPr>
          <w:p w:rsidR="006C1840" w:rsidRPr="0046561E" w:rsidRDefault="006C1840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№</w:t>
            </w:r>
          </w:p>
          <w:p w:rsidR="006C1840" w:rsidRPr="0046561E" w:rsidRDefault="00F41E4F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46561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46561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7229" w:type="dxa"/>
          </w:tcPr>
          <w:p w:rsidR="006C1840" w:rsidRPr="0046561E" w:rsidRDefault="006C1840" w:rsidP="005576F8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Тема  занятий</w:t>
            </w:r>
          </w:p>
          <w:p w:rsidR="006C1840" w:rsidRPr="0046561E" w:rsidRDefault="006C1840" w:rsidP="005576F8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70" w:type="dxa"/>
          </w:tcPr>
          <w:p w:rsidR="006C1840" w:rsidRPr="0046561E" w:rsidRDefault="006C1840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Кол –во</w:t>
            </w:r>
          </w:p>
          <w:p w:rsidR="006C1840" w:rsidRPr="0046561E" w:rsidRDefault="006C1840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часов</w:t>
            </w:r>
          </w:p>
          <w:p w:rsidR="006C1840" w:rsidRPr="0046561E" w:rsidRDefault="006C1840" w:rsidP="005576F8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</w:tr>
      <w:tr w:rsidR="006C1840" w:rsidRPr="0046561E" w:rsidTr="006356FD">
        <w:tc>
          <w:tcPr>
            <w:tcW w:w="846" w:type="dxa"/>
          </w:tcPr>
          <w:p w:rsidR="006C1840" w:rsidRPr="0046561E" w:rsidRDefault="006C1840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229" w:type="dxa"/>
          </w:tcPr>
          <w:p w:rsidR="006C1840" w:rsidRPr="0046561E" w:rsidRDefault="006356FD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Прямой счёт предметов</w:t>
            </w:r>
          </w:p>
        </w:tc>
        <w:tc>
          <w:tcPr>
            <w:tcW w:w="1270" w:type="dxa"/>
          </w:tcPr>
          <w:p w:rsidR="006C1840" w:rsidRPr="0046561E" w:rsidRDefault="006356FD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6C1840" w:rsidRPr="0046561E" w:rsidTr="006356FD">
        <w:tc>
          <w:tcPr>
            <w:tcW w:w="846" w:type="dxa"/>
          </w:tcPr>
          <w:p w:rsidR="006C1840" w:rsidRPr="0046561E" w:rsidRDefault="006C1840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229" w:type="dxa"/>
          </w:tcPr>
          <w:p w:rsidR="006C1840" w:rsidRPr="0046561E" w:rsidRDefault="006356FD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Обратный счёт предметов</w:t>
            </w:r>
          </w:p>
        </w:tc>
        <w:tc>
          <w:tcPr>
            <w:tcW w:w="1270" w:type="dxa"/>
          </w:tcPr>
          <w:p w:rsidR="006C1840" w:rsidRPr="0046561E" w:rsidRDefault="006356FD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6C1840" w:rsidRPr="0046561E" w:rsidTr="006356FD">
        <w:tc>
          <w:tcPr>
            <w:tcW w:w="846" w:type="dxa"/>
          </w:tcPr>
          <w:p w:rsidR="006C1840" w:rsidRPr="0046561E" w:rsidRDefault="006C1840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229" w:type="dxa"/>
          </w:tcPr>
          <w:p w:rsidR="006C1840" w:rsidRPr="0046561E" w:rsidRDefault="006356FD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Использование ориентировочных терминов «между», «за», «слева», «справа» и так  далее.</w:t>
            </w:r>
          </w:p>
        </w:tc>
        <w:tc>
          <w:tcPr>
            <w:tcW w:w="1270" w:type="dxa"/>
          </w:tcPr>
          <w:p w:rsidR="006C1840" w:rsidRPr="0046561E" w:rsidRDefault="006356FD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6C1840" w:rsidRPr="0046561E" w:rsidTr="006356FD">
        <w:tc>
          <w:tcPr>
            <w:tcW w:w="846" w:type="dxa"/>
          </w:tcPr>
          <w:p w:rsidR="006C1840" w:rsidRPr="0046561E" w:rsidRDefault="006C1840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229" w:type="dxa"/>
          </w:tcPr>
          <w:p w:rsidR="006C1840" w:rsidRPr="0046561E" w:rsidRDefault="006356FD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Ориентировка на плоскости. Понятия “левее”, “правее”, “вниз”, “вверх” и другие</w:t>
            </w:r>
          </w:p>
        </w:tc>
        <w:tc>
          <w:tcPr>
            <w:tcW w:w="1270" w:type="dxa"/>
          </w:tcPr>
          <w:p w:rsidR="006C1840" w:rsidRPr="0046561E" w:rsidRDefault="006356FD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6C1840" w:rsidRPr="0046561E" w:rsidTr="006356FD">
        <w:tc>
          <w:tcPr>
            <w:tcW w:w="846" w:type="dxa"/>
          </w:tcPr>
          <w:p w:rsidR="006C1840" w:rsidRPr="0046561E" w:rsidRDefault="006C1840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229" w:type="dxa"/>
          </w:tcPr>
          <w:p w:rsidR="006C1840" w:rsidRPr="0046561E" w:rsidRDefault="006356FD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Сопоставление количества разных предметов</w:t>
            </w:r>
          </w:p>
        </w:tc>
        <w:tc>
          <w:tcPr>
            <w:tcW w:w="1270" w:type="dxa"/>
          </w:tcPr>
          <w:p w:rsidR="006C1840" w:rsidRPr="0046561E" w:rsidRDefault="006356FD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6C1840" w:rsidRPr="0046561E" w:rsidTr="006356FD">
        <w:tc>
          <w:tcPr>
            <w:tcW w:w="846" w:type="dxa"/>
          </w:tcPr>
          <w:p w:rsidR="006C1840" w:rsidRPr="0046561E" w:rsidRDefault="006C1840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229" w:type="dxa"/>
          </w:tcPr>
          <w:p w:rsidR="006C1840" w:rsidRPr="0046561E" w:rsidRDefault="006356FD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Число и цифра. Письмо цифры 1</w:t>
            </w:r>
          </w:p>
        </w:tc>
        <w:tc>
          <w:tcPr>
            <w:tcW w:w="1270" w:type="dxa"/>
          </w:tcPr>
          <w:p w:rsidR="006C1840" w:rsidRPr="0046561E" w:rsidRDefault="006356FD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6C1840" w:rsidRPr="0046561E" w:rsidTr="006356FD">
        <w:tc>
          <w:tcPr>
            <w:tcW w:w="846" w:type="dxa"/>
          </w:tcPr>
          <w:p w:rsidR="006C1840" w:rsidRPr="0046561E" w:rsidRDefault="006C1840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7229" w:type="dxa"/>
          </w:tcPr>
          <w:p w:rsidR="006C1840" w:rsidRPr="0046561E" w:rsidRDefault="006356FD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Порядковый счёт в направлениях “справа”, “слева”, “от”.</w:t>
            </w:r>
          </w:p>
        </w:tc>
        <w:tc>
          <w:tcPr>
            <w:tcW w:w="1270" w:type="dxa"/>
          </w:tcPr>
          <w:p w:rsidR="006C1840" w:rsidRPr="0046561E" w:rsidRDefault="006356FD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6C1840" w:rsidRPr="0046561E" w:rsidTr="006356FD">
        <w:tc>
          <w:tcPr>
            <w:tcW w:w="846" w:type="dxa"/>
          </w:tcPr>
          <w:p w:rsidR="006C1840" w:rsidRPr="0046561E" w:rsidRDefault="006356FD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7229" w:type="dxa"/>
          </w:tcPr>
          <w:p w:rsidR="006C1840" w:rsidRPr="0046561E" w:rsidRDefault="006356FD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Числовая лесенка. Число и цифра 2.</w:t>
            </w:r>
          </w:p>
        </w:tc>
        <w:tc>
          <w:tcPr>
            <w:tcW w:w="1270" w:type="dxa"/>
          </w:tcPr>
          <w:p w:rsidR="006C1840" w:rsidRPr="0046561E" w:rsidRDefault="006356FD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6C1840" w:rsidRPr="0046561E" w:rsidTr="006356FD">
        <w:tc>
          <w:tcPr>
            <w:tcW w:w="846" w:type="dxa"/>
          </w:tcPr>
          <w:p w:rsidR="006C1840" w:rsidRPr="0046561E" w:rsidRDefault="006356FD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7229" w:type="dxa"/>
          </w:tcPr>
          <w:p w:rsidR="006C1840" w:rsidRPr="0046561E" w:rsidRDefault="006356FD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Сопоставление количества предметов с числом и цифрой.</w:t>
            </w:r>
          </w:p>
        </w:tc>
        <w:tc>
          <w:tcPr>
            <w:tcW w:w="1270" w:type="dxa"/>
          </w:tcPr>
          <w:p w:rsidR="006C1840" w:rsidRPr="0046561E" w:rsidRDefault="006356FD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6356FD" w:rsidRPr="0046561E" w:rsidTr="006356FD">
        <w:tc>
          <w:tcPr>
            <w:tcW w:w="846" w:type="dxa"/>
          </w:tcPr>
          <w:p w:rsidR="006356FD" w:rsidRPr="0046561E" w:rsidRDefault="006356FD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7229" w:type="dxa"/>
          </w:tcPr>
          <w:p w:rsidR="006356FD" w:rsidRPr="0046561E" w:rsidRDefault="0015318B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Повторение изученного материала.</w:t>
            </w:r>
          </w:p>
        </w:tc>
        <w:tc>
          <w:tcPr>
            <w:tcW w:w="1270" w:type="dxa"/>
          </w:tcPr>
          <w:p w:rsidR="006356FD" w:rsidRPr="0046561E" w:rsidRDefault="006356FD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6356FD" w:rsidRPr="0046561E" w:rsidTr="006356FD">
        <w:tc>
          <w:tcPr>
            <w:tcW w:w="846" w:type="dxa"/>
          </w:tcPr>
          <w:p w:rsidR="006356FD" w:rsidRPr="0046561E" w:rsidRDefault="006356FD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7229" w:type="dxa"/>
          </w:tcPr>
          <w:p w:rsidR="006356FD" w:rsidRPr="0046561E" w:rsidRDefault="0015318B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Соотношение числа и цифры.</w:t>
            </w:r>
          </w:p>
        </w:tc>
        <w:tc>
          <w:tcPr>
            <w:tcW w:w="1270" w:type="dxa"/>
          </w:tcPr>
          <w:p w:rsidR="006356FD" w:rsidRPr="0046561E" w:rsidRDefault="006356FD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6356FD" w:rsidRPr="0046561E" w:rsidTr="006356FD">
        <w:tc>
          <w:tcPr>
            <w:tcW w:w="846" w:type="dxa"/>
          </w:tcPr>
          <w:p w:rsidR="006356FD" w:rsidRPr="0046561E" w:rsidRDefault="006356FD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7229" w:type="dxa"/>
          </w:tcPr>
          <w:p w:rsidR="006356FD" w:rsidRPr="0046561E" w:rsidRDefault="0015318B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Больше, меньше, равно</w:t>
            </w:r>
          </w:p>
        </w:tc>
        <w:tc>
          <w:tcPr>
            <w:tcW w:w="1270" w:type="dxa"/>
          </w:tcPr>
          <w:p w:rsidR="006356FD" w:rsidRPr="0046561E" w:rsidRDefault="006356FD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6356FD" w:rsidRPr="0046561E" w:rsidTr="006356FD">
        <w:tc>
          <w:tcPr>
            <w:tcW w:w="846" w:type="dxa"/>
          </w:tcPr>
          <w:p w:rsidR="006356FD" w:rsidRPr="0046561E" w:rsidRDefault="006356FD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7229" w:type="dxa"/>
          </w:tcPr>
          <w:p w:rsidR="006356FD" w:rsidRPr="0046561E" w:rsidRDefault="0015318B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Сравни два числа, докажи, что одно из них больше. Число и цифра  З.</w:t>
            </w:r>
          </w:p>
        </w:tc>
        <w:tc>
          <w:tcPr>
            <w:tcW w:w="1270" w:type="dxa"/>
          </w:tcPr>
          <w:p w:rsidR="006356FD" w:rsidRPr="0046561E" w:rsidRDefault="006356FD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6356FD" w:rsidRPr="0046561E" w:rsidTr="006356FD">
        <w:tc>
          <w:tcPr>
            <w:tcW w:w="846" w:type="dxa"/>
          </w:tcPr>
          <w:p w:rsidR="006356FD" w:rsidRPr="0046561E" w:rsidRDefault="006356FD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7229" w:type="dxa"/>
          </w:tcPr>
          <w:p w:rsidR="006356FD" w:rsidRPr="0046561E" w:rsidRDefault="0015318B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Знаки</w:t>
            </w:r>
            <w:proofErr w:type="gramStart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«&lt;», «&gt;», « = ».</w:t>
            </w:r>
            <w:proofErr w:type="gramEnd"/>
          </w:p>
        </w:tc>
        <w:tc>
          <w:tcPr>
            <w:tcW w:w="1270" w:type="dxa"/>
          </w:tcPr>
          <w:p w:rsidR="006356FD" w:rsidRPr="0046561E" w:rsidRDefault="006356FD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6356FD" w:rsidRPr="0046561E" w:rsidTr="006356FD">
        <w:tc>
          <w:tcPr>
            <w:tcW w:w="846" w:type="dxa"/>
          </w:tcPr>
          <w:p w:rsidR="006356FD" w:rsidRPr="0046561E" w:rsidRDefault="006356FD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7229" w:type="dxa"/>
          </w:tcPr>
          <w:p w:rsidR="006356FD" w:rsidRPr="0046561E" w:rsidRDefault="0015318B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Знаки «+»</w:t>
            </w:r>
            <w:proofErr w:type="gramStart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«</w:t>
            </w:r>
            <w:proofErr w:type="gramEnd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-», « = ».</w:t>
            </w:r>
          </w:p>
        </w:tc>
        <w:tc>
          <w:tcPr>
            <w:tcW w:w="1270" w:type="dxa"/>
          </w:tcPr>
          <w:p w:rsidR="006356FD" w:rsidRPr="0046561E" w:rsidRDefault="006356FD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6356FD" w:rsidRPr="0046561E" w:rsidTr="006356FD">
        <w:tc>
          <w:tcPr>
            <w:tcW w:w="846" w:type="dxa"/>
          </w:tcPr>
          <w:p w:rsidR="006356FD" w:rsidRPr="0046561E" w:rsidRDefault="006356FD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7229" w:type="dxa"/>
          </w:tcPr>
          <w:p w:rsidR="006356FD" w:rsidRPr="0046561E" w:rsidRDefault="0015318B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Повторение изученного материала</w:t>
            </w:r>
          </w:p>
        </w:tc>
        <w:tc>
          <w:tcPr>
            <w:tcW w:w="1270" w:type="dxa"/>
          </w:tcPr>
          <w:p w:rsidR="006356FD" w:rsidRPr="0046561E" w:rsidRDefault="006356FD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</w:tbl>
    <w:p w:rsidR="006C1840" w:rsidRPr="0046561E" w:rsidRDefault="006C1840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576F8" w:rsidRPr="0046561E" w:rsidRDefault="005576F8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                                </w:t>
      </w:r>
    </w:p>
    <w:p w:rsidR="006D1CB6" w:rsidRPr="0046561E" w:rsidRDefault="006D1CB6" w:rsidP="005576F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Обучение  грамоте</w:t>
      </w:r>
    </w:p>
    <w:p w:rsidR="0063432C" w:rsidRPr="0046561E" w:rsidRDefault="0063432C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3432C" w:rsidRPr="0046561E" w:rsidRDefault="0063432C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Style w:val="a4"/>
        <w:tblW w:w="0" w:type="auto"/>
        <w:tblLook w:val="04A0"/>
      </w:tblPr>
      <w:tblGrid>
        <w:gridCol w:w="846"/>
        <w:gridCol w:w="7229"/>
        <w:gridCol w:w="1270"/>
      </w:tblGrid>
      <w:tr w:rsidR="0063432C" w:rsidRPr="0046561E" w:rsidTr="000C0603">
        <w:tc>
          <w:tcPr>
            <w:tcW w:w="846" w:type="dxa"/>
          </w:tcPr>
          <w:p w:rsidR="0063432C" w:rsidRPr="0046561E" w:rsidRDefault="0063432C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№</w:t>
            </w:r>
          </w:p>
          <w:p w:rsidR="0063432C" w:rsidRPr="0046561E" w:rsidRDefault="00F41E4F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46561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46561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7229" w:type="dxa"/>
          </w:tcPr>
          <w:p w:rsidR="0063432C" w:rsidRPr="0046561E" w:rsidRDefault="0063432C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Тема  занятий</w:t>
            </w:r>
          </w:p>
          <w:p w:rsidR="0063432C" w:rsidRPr="0046561E" w:rsidRDefault="0063432C" w:rsidP="005576F8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70" w:type="dxa"/>
          </w:tcPr>
          <w:p w:rsidR="0063432C" w:rsidRPr="0046561E" w:rsidRDefault="0063432C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Кол –во</w:t>
            </w:r>
          </w:p>
          <w:p w:rsidR="0063432C" w:rsidRPr="0046561E" w:rsidRDefault="0063432C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часов</w:t>
            </w:r>
          </w:p>
          <w:p w:rsidR="0063432C" w:rsidRPr="0046561E" w:rsidRDefault="0063432C" w:rsidP="005576F8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</w:tr>
      <w:tr w:rsidR="0063432C" w:rsidRPr="0046561E" w:rsidTr="000C0603">
        <w:tc>
          <w:tcPr>
            <w:tcW w:w="846" w:type="dxa"/>
          </w:tcPr>
          <w:p w:rsidR="0063432C" w:rsidRPr="0046561E" w:rsidRDefault="0063432C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229" w:type="dxa"/>
          </w:tcPr>
          <w:p w:rsidR="0063432C" w:rsidRPr="0046561E" w:rsidRDefault="0063432C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Речь состоит из предложений</w:t>
            </w:r>
          </w:p>
        </w:tc>
        <w:tc>
          <w:tcPr>
            <w:tcW w:w="1270" w:type="dxa"/>
          </w:tcPr>
          <w:p w:rsidR="0063432C" w:rsidRPr="0046561E" w:rsidRDefault="0063432C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63432C" w:rsidRPr="0046561E" w:rsidTr="000C0603">
        <w:tc>
          <w:tcPr>
            <w:tcW w:w="846" w:type="dxa"/>
          </w:tcPr>
          <w:p w:rsidR="0063432C" w:rsidRPr="0046561E" w:rsidRDefault="0063432C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229" w:type="dxa"/>
          </w:tcPr>
          <w:p w:rsidR="0063432C" w:rsidRPr="0046561E" w:rsidRDefault="00F41E4F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Слова делятся на слоги.</w:t>
            </w:r>
          </w:p>
        </w:tc>
        <w:tc>
          <w:tcPr>
            <w:tcW w:w="1270" w:type="dxa"/>
          </w:tcPr>
          <w:p w:rsidR="0063432C" w:rsidRPr="0046561E" w:rsidRDefault="0063432C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63432C" w:rsidRPr="0046561E" w:rsidTr="000C0603">
        <w:tc>
          <w:tcPr>
            <w:tcW w:w="846" w:type="dxa"/>
          </w:tcPr>
          <w:p w:rsidR="0063432C" w:rsidRPr="0046561E" w:rsidRDefault="0063432C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229" w:type="dxa"/>
          </w:tcPr>
          <w:p w:rsidR="0063432C" w:rsidRPr="0046561E" w:rsidRDefault="00F41E4F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Гласные и согласные звуки.</w:t>
            </w:r>
          </w:p>
        </w:tc>
        <w:tc>
          <w:tcPr>
            <w:tcW w:w="1270" w:type="dxa"/>
          </w:tcPr>
          <w:p w:rsidR="0063432C" w:rsidRPr="0046561E" w:rsidRDefault="0063432C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63432C" w:rsidRPr="0046561E" w:rsidTr="000C0603">
        <w:tc>
          <w:tcPr>
            <w:tcW w:w="846" w:type="dxa"/>
          </w:tcPr>
          <w:p w:rsidR="0063432C" w:rsidRPr="0046561E" w:rsidRDefault="0063432C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229" w:type="dxa"/>
          </w:tcPr>
          <w:p w:rsidR="0063432C" w:rsidRPr="0046561E" w:rsidRDefault="00F41E4F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Гласный звук [а], буквы </w:t>
            </w:r>
            <w:proofErr w:type="spellStart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Аа</w:t>
            </w:r>
            <w:proofErr w:type="spellEnd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70" w:type="dxa"/>
          </w:tcPr>
          <w:p w:rsidR="0063432C" w:rsidRPr="0046561E" w:rsidRDefault="0063432C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63432C" w:rsidRPr="0046561E" w:rsidTr="000C0603">
        <w:tc>
          <w:tcPr>
            <w:tcW w:w="846" w:type="dxa"/>
          </w:tcPr>
          <w:p w:rsidR="0063432C" w:rsidRPr="0046561E" w:rsidRDefault="0063432C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229" w:type="dxa"/>
          </w:tcPr>
          <w:p w:rsidR="0063432C" w:rsidRPr="0046561E" w:rsidRDefault="00F41E4F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Гласный звук [о], буквы </w:t>
            </w:r>
            <w:proofErr w:type="spellStart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Оо</w:t>
            </w:r>
            <w:proofErr w:type="spellEnd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70" w:type="dxa"/>
          </w:tcPr>
          <w:p w:rsidR="0063432C" w:rsidRPr="0046561E" w:rsidRDefault="0063432C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63432C" w:rsidRPr="0046561E" w:rsidTr="000C0603">
        <w:tc>
          <w:tcPr>
            <w:tcW w:w="846" w:type="dxa"/>
          </w:tcPr>
          <w:p w:rsidR="0063432C" w:rsidRPr="0046561E" w:rsidRDefault="0063432C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229" w:type="dxa"/>
          </w:tcPr>
          <w:p w:rsidR="0063432C" w:rsidRPr="0046561E" w:rsidRDefault="00F41E4F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Гласный звук [и], [у], буквы Ии, </w:t>
            </w:r>
            <w:proofErr w:type="spellStart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Уу</w:t>
            </w:r>
            <w:proofErr w:type="spellEnd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70" w:type="dxa"/>
          </w:tcPr>
          <w:p w:rsidR="0063432C" w:rsidRPr="0046561E" w:rsidRDefault="0063432C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63432C" w:rsidRPr="0046561E" w:rsidTr="000C0603">
        <w:tc>
          <w:tcPr>
            <w:tcW w:w="846" w:type="dxa"/>
          </w:tcPr>
          <w:p w:rsidR="0063432C" w:rsidRPr="0046561E" w:rsidRDefault="0063432C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7229" w:type="dxa"/>
          </w:tcPr>
          <w:p w:rsidR="0063432C" w:rsidRPr="0046561E" w:rsidRDefault="00F41E4F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Гласный звук [ы], буква Ы.</w:t>
            </w:r>
          </w:p>
        </w:tc>
        <w:tc>
          <w:tcPr>
            <w:tcW w:w="1270" w:type="dxa"/>
          </w:tcPr>
          <w:p w:rsidR="0063432C" w:rsidRPr="0046561E" w:rsidRDefault="0063432C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63432C" w:rsidRPr="0046561E" w:rsidTr="000C0603">
        <w:tc>
          <w:tcPr>
            <w:tcW w:w="846" w:type="dxa"/>
          </w:tcPr>
          <w:p w:rsidR="0063432C" w:rsidRPr="0046561E" w:rsidRDefault="0063432C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7229" w:type="dxa"/>
          </w:tcPr>
          <w:p w:rsidR="0063432C" w:rsidRPr="0046561E" w:rsidRDefault="00F41E4F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Согласные звуки [Н], [Н’], буквы </w:t>
            </w:r>
            <w:proofErr w:type="spellStart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Нн</w:t>
            </w:r>
            <w:proofErr w:type="spellEnd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Чтение слогов и слов с буквой Н.</w:t>
            </w:r>
          </w:p>
        </w:tc>
        <w:tc>
          <w:tcPr>
            <w:tcW w:w="1270" w:type="dxa"/>
          </w:tcPr>
          <w:p w:rsidR="0063432C" w:rsidRPr="0046561E" w:rsidRDefault="0063432C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63432C" w:rsidRPr="0046561E" w:rsidTr="000C0603">
        <w:tc>
          <w:tcPr>
            <w:tcW w:w="846" w:type="dxa"/>
          </w:tcPr>
          <w:p w:rsidR="0063432C" w:rsidRPr="0046561E" w:rsidRDefault="0063432C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7229" w:type="dxa"/>
          </w:tcPr>
          <w:p w:rsidR="0063432C" w:rsidRPr="0046561E" w:rsidRDefault="00F41E4F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Согласные звуки [т], [т’], буквы Тт. Чтение слогов и слов </w:t>
            </w: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с буквой т</w:t>
            </w:r>
          </w:p>
        </w:tc>
        <w:tc>
          <w:tcPr>
            <w:tcW w:w="1270" w:type="dxa"/>
          </w:tcPr>
          <w:p w:rsidR="0063432C" w:rsidRPr="0046561E" w:rsidRDefault="0063432C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</w:t>
            </w:r>
          </w:p>
        </w:tc>
      </w:tr>
      <w:tr w:rsidR="0063432C" w:rsidRPr="0046561E" w:rsidTr="000C0603">
        <w:tc>
          <w:tcPr>
            <w:tcW w:w="846" w:type="dxa"/>
          </w:tcPr>
          <w:p w:rsidR="0063432C" w:rsidRPr="0046561E" w:rsidRDefault="0063432C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10</w:t>
            </w:r>
          </w:p>
        </w:tc>
        <w:tc>
          <w:tcPr>
            <w:tcW w:w="7229" w:type="dxa"/>
          </w:tcPr>
          <w:p w:rsidR="0063432C" w:rsidRPr="0046561E" w:rsidRDefault="00F41E4F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Согласные звуки [к], [к’], буквы </w:t>
            </w:r>
            <w:proofErr w:type="spellStart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Кк</w:t>
            </w:r>
            <w:proofErr w:type="spellEnd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Чтение слогов и слов с буквой К.</w:t>
            </w:r>
          </w:p>
        </w:tc>
        <w:tc>
          <w:tcPr>
            <w:tcW w:w="1270" w:type="dxa"/>
          </w:tcPr>
          <w:p w:rsidR="0063432C" w:rsidRPr="0046561E" w:rsidRDefault="0063432C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63432C" w:rsidRPr="0046561E" w:rsidTr="000C0603">
        <w:tc>
          <w:tcPr>
            <w:tcW w:w="846" w:type="dxa"/>
          </w:tcPr>
          <w:p w:rsidR="0063432C" w:rsidRPr="0046561E" w:rsidRDefault="0063432C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7229" w:type="dxa"/>
          </w:tcPr>
          <w:p w:rsidR="0063432C" w:rsidRPr="0046561E" w:rsidRDefault="00F41E4F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Согласные звуки [с], [с’], букв, </w:t>
            </w:r>
            <w:proofErr w:type="spellStart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Сс</w:t>
            </w:r>
            <w:proofErr w:type="spellEnd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Чтение слогов и слов с буквой С.</w:t>
            </w:r>
          </w:p>
        </w:tc>
        <w:tc>
          <w:tcPr>
            <w:tcW w:w="1270" w:type="dxa"/>
          </w:tcPr>
          <w:p w:rsidR="0063432C" w:rsidRPr="0046561E" w:rsidRDefault="0063432C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63432C" w:rsidRPr="0046561E" w:rsidTr="000C0603">
        <w:tc>
          <w:tcPr>
            <w:tcW w:w="846" w:type="dxa"/>
          </w:tcPr>
          <w:p w:rsidR="0063432C" w:rsidRPr="0046561E" w:rsidRDefault="0063432C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7229" w:type="dxa"/>
          </w:tcPr>
          <w:p w:rsidR="0063432C" w:rsidRPr="0046561E" w:rsidRDefault="00F41E4F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Согласные звуки [л], [л’], [</w:t>
            </w:r>
            <w:proofErr w:type="spellStart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</w:t>
            </w:r>
            <w:proofErr w:type="spellEnd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), [</w:t>
            </w:r>
            <w:proofErr w:type="spellStart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</w:t>
            </w:r>
            <w:proofErr w:type="spellEnd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’], буквы </w:t>
            </w:r>
            <w:proofErr w:type="spellStart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Лл</w:t>
            </w:r>
            <w:proofErr w:type="spellEnd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Рр</w:t>
            </w:r>
            <w:proofErr w:type="spellEnd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Чтение слогов и слов с буквами Л и Р.</w:t>
            </w:r>
          </w:p>
        </w:tc>
        <w:tc>
          <w:tcPr>
            <w:tcW w:w="1270" w:type="dxa"/>
          </w:tcPr>
          <w:p w:rsidR="0063432C" w:rsidRPr="0046561E" w:rsidRDefault="0063432C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63432C" w:rsidRPr="0046561E" w:rsidTr="000C0603">
        <w:tc>
          <w:tcPr>
            <w:tcW w:w="846" w:type="dxa"/>
          </w:tcPr>
          <w:p w:rsidR="0063432C" w:rsidRPr="0046561E" w:rsidRDefault="0063432C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7229" w:type="dxa"/>
          </w:tcPr>
          <w:p w:rsidR="0063432C" w:rsidRPr="0046561E" w:rsidRDefault="000C0603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Согласные звуки [в], [в’], буквы Вв. Чтение слогов и слов с буквой В.</w:t>
            </w:r>
          </w:p>
        </w:tc>
        <w:tc>
          <w:tcPr>
            <w:tcW w:w="1270" w:type="dxa"/>
          </w:tcPr>
          <w:p w:rsidR="0063432C" w:rsidRPr="0046561E" w:rsidRDefault="0063432C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63432C" w:rsidRPr="0046561E" w:rsidTr="000C0603">
        <w:tc>
          <w:tcPr>
            <w:tcW w:w="846" w:type="dxa"/>
          </w:tcPr>
          <w:p w:rsidR="0063432C" w:rsidRPr="0046561E" w:rsidRDefault="0063432C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7229" w:type="dxa"/>
          </w:tcPr>
          <w:p w:rsidR="0063432C" w:rsidRPr="0046561E" w:rsidRDefault="000C0603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Буквы Ее. Чтение слов с буквой Е.</w:t>
            </w:r>
          </w:p>
        </w:tc>
        <w:tc>
          <w:tcPr>
            <w:tcW w:w="1270" w:type="dxa"/>
          </w:tcPr>
          <w:p w:rsidR="0063432C" w:rsidRPr="0046561E" w:rsidRDefault="0063432C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63432C" w:rsidRPr="0046561E" w:rsidTr="000C0603">
        <w:tc>
          <w:tcPr>
            <w:tcW w:w="846" w:type="dxa"/>
          </w:tcPr>
          <w:p w:rsidR="0063432C" w:rsidRPr="0046561E" w:rsidRDefault="0063432C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7229" w:type="dxa"/>
          </w:tcPr>
          <w:p w:rsidR="0063432C" w:rsidRPr="0046561E" w:rsidRDefault="000C0603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Согласные звуки [п], [П, [м], [м’], буквы </w:t>
            </w:r>
            <w:proofErr w:type="spellStart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Пп</w:t>
            </w:r>
            <w:proofErr w:type="spellEnd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Мм. Чтение слогов и слов с буквами П и М.</w:t>
            </w:r>
          </w:p>
        </w:tc>
        <w:tc>
          <w:tcPr>
            <w:tcW w:w="1270" w:type="dxa"/>
          </w:tcPr>
          <w:p w:rsidR="0063432C" w:rsidRPr="0046561E" w:rsidRDefault="0063432C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63432C" w:rsidRPr="0046561E" w:rsidTr="000C0603">
        <w:tc>
          <w:tcPr>
            <w:tcW w:w="846" w:type="dxa"/>
          </w:tcPr>
          <w:p w:rsidR="0063432C" w:rsidRPr="0046561E" w:rsidRDefault="0063432C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7229" w:type="dxa"/>
          </w:tcPr>
          <w:p w:rsidR="0063432C" w:rsidRPr="0046561E" w:rsidRDefault="000C0603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Согласные звуки [</w:t>
            </w:r>
            <w:proofErr w:type="spellStart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</w:t>
            </w:r>
            <w:proofErr w:type="spellEnd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], [</w:t>
            </w:r>
            <w:proofErr w:type="spellStart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</w:t>
            </w:r>
            <w:proofErr w:type="spellEnd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’], буквы </w:t>
            </w:r>
            <w:proofErr w:type="spellStart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Эз</w:t>
            </w:r>
            <w:proofErr w:type="spellEnd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Чтение слогов и слов с буквой 3.</w:t>
            </w:r>
          </w:p>
        </w:tc>
        <w:tc>
          <w:tcPr>
            <w:tcW w:w="1270" w:type="dxa"/>
          </w:tcPr>
          <w:p w:rsidR="0063432C" w:rsidRPr="0046561E" w:rsidRDefault="0063432C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</w:tbl>
    <w:p w:rsidR="005576F8" w:rsidRPr="0046561E" w:rsidRDefault="005576F8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D3B4E" w:rsidRDefault="006D3B4E" w:rsidP="005576F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8B5E24" w:rsidRPr="0046561E" w:rsidRDefault="008B5E24" w:rsidP="005576F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Обучение  </w:t>
      </w:r>
      <w:r w:rsidR="006D1CB6" w:rsidRPr="0046561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руки  письму</w:t>
      </w:r>
    </w:p>
    <w:p w:rsidR="008B5E24" w:rsidRPr="0046561E" w:rsidRDefault="008B5E24" w:rsidP="005576F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8B5E24" w:rsidRPr="0046561E" w:rsidRDefault="008B5E24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tbl>
      <w:tblPr>
        <w:tblStyle w:val="a4"/>
        <w:tblW w:w="0" w:type="auto"/>
        <w:tblLook w:val="04A0"/>
      </w:tblPr>
      <w:tblGrid>
        <w:gridCol w:w="846"/>
        <w:gridCol w:w="7229"/>
        <w:gridCol w:w="1270"/>
      </w:tblGrid>
      <w:tr w:rsidR="008B5E24" w:rsidRPr="0046561E" w:rsidTr="00B745E5">
        <w:tc>
          <w:tcPr>
            <w:tcW w:w="846" w:type="dxa"/>
          </w:tcPr>
          <w:p w:rsidR="008B5E24" w:rsidRPr="0046561E" w:rsidRDefault="008B5E24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№</w:t>
            </w:r>
          </w:p>
          <w:p w:rsidR="008B5E24" w:rsidRPr="0046561E" w:rsidRDefault="008B5E24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46561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46561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7229" w:type="dxa"/>
          </w:tcPr>
          <w:p w:rsidR="005576F8" w:rsidRPr="0046561E" w:rsidRDefault="005576F8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                           </w:t>
            </w:r>
          </w:p>
          <w:p w:rsidR="008B5E24" w:rsidRPr="0046561E" w:rsidRDefault="008B5E24" w:rsidP="005576F8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Тема  занятий</w:t>
            </w:r>
          </w:p>
          <w:p w:rsidR="008B5E24" w:rsidRPr="0046561E" w:rsidRDefault="008B5E24" w:rsidP="005576F8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70" w:type="dxa"/>
          </w:tcPr>
          <w:p w:rsidR="008B5E24" w:rsidRPr="0046561E" w:rsidRDefault="008B5E24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Кол –во</w:t>
            </w:r>
          </w:p>
          <w:p w:rsidR="008B5E24" w:rsidRPr="0046561E" w:rsidRDefault="008B5E24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часов</w:t>
            </w:r>
          </w:p>
          <w:p w:rsidR="008B5E24" w:rsidRPr="0046561E" w:rsidRDefault="008B5E24" w:rsidP="005576F8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</w:tr>
      <w:tr w:rsidR="008B5E24" w:rsidRPr="0046561E" w:rsidTr="00B745E5">
        <w:tc>
          <w:tcPr>
            <w:tcW w:w="846" w:type="dxa"/>
          </w:tcPr>
          <w:p w:rsidR="008B5E24" w:rsidRPr="0046561E" w:rsidRDefault="008B5E24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229" w:type="dxa"/>
          </w:tcPr>
          <w:p w:rsidR="008B5E24" w:rsidRPr="0046561E" w:rsidRDefault="008B5E24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Знакомство.  Штриховка (овощи).</w:t>
            </w:r>
          </w:p>
        </w:tc>
        <w:tc>
          <w:tcPr>
            <w:tcW w:w="1270" w:type="dxa"/>
          </w:tcPr>
          <w:p w:rsidR="008B5E24" w:rsidRPr="0046561E" w:rsidRDefault="008B5E24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8B5E24" w:rsidRPr="0046561E" w:rsidTr="00B745E5">
        <w:tc>
          <w:tcPr>
            <w:tcW w:w="846" w:type="dxa"/>
          </w:tcPr>
          <w:p w:rsidR="008B5E24" w:rsidRPr="0046561E" w:rsidRDefault="008B5E24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229" w:type="dxa"/>
          </w:tcPr>
          <w:p w:rsidR="008B5E24" w:rsidRPr="0046561E" w:rsidRDefault="008B5E24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Народные приметы о погоде и временах года. Штриховк</w:t>
            </w:r>
            <w:proofErr w:type="gramStart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а(</w:t>
            </w:r>
            <w:proofErr w:type="gramEnd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листья деревьев).</w:t>
            </w:r>
          </w:p>
        </w:tc>
        <w:tc>
          <w:tcPr>
            <w:tcW w:w="1270" w:type="dxa"/>
          </w:tcPr>
          <w:p w:rsidR="008B5E24" w:rsidRPr="0046561E" w:rsidRDefault="008B5E24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8B5E24" w:rsidRPr="0046561E" w:rsidTr="00B745E5">
        <w:tc>
          <w:tcPr>
            <w:tcW w:w="846" w:type="dxa"/>
          </w:tcPr>
          <w:p w:rsidR="008B5E24" w:rsidRPr="0046561E" w:rsidRDefault="008B5E24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229" w:type="dxa"/>
          </w:tcPr>
          <w:p w:rsidR="008B5E24" w:rsidRPr="0046561E" w:rsidRDefault="008B5E24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Сказка открывает нам свои тайны. Штриховка (картинка к сказке).</w:t>
            </w:r>
          </w:p>
        </w:tc>
        <w:tc>
          <w:tcPr>
            <w:tcW w:w="1270" w:type="dxa"/>
          </w:tcPr>
          <w:p w:rsidR="008B5E24" w:rsidRPr="0046561E" w:rsidRDefault="008B5E24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8B5E24" w:rsidRPr="0046561E" w:rsidTr="00B745E5">
        <w:tc>
          <w:tcPr>
            <w:tcW w:w="846" w:type="dxa"/>
          </w:tcPr>
          <w:p w:rsidR="008B5E24" w:rsidRPr="0046561E" w:rsidRDefault="008B5E24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229" w:type="dxa"/>
          </w:tcPr>
          <w:p w:rsidR="008B5E24" w:rsidRPr="0046561E" w:rsidRDefault="008B5E24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Скороговорки. Штриховка в раскраске</w:t>
            </w:r>
          </w:p>
        </w:tc>
        <w:tc>
          <w:tcPr>
            <w:tcW w:w="1270" w:type="dxa"/>
          </w:tcPr>
          <w:p w:rsidR="008B5E24" w:rsidRPr="0046561E" w:rsidRDefault="008B5E24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8B5E24" w:rsidRPr="0046561E" w:rsidTr="00B745E5">
        <w:tc>
          <w:tcPr>
            <w:tcW w:w="846" w:type="dxa"/>
          </w:tcPr>
          <w:p w:rsidR="008B5E24" w:rsidRPr="0046561E" w:rsidRDefault="008B5E24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229" w:type="dxa"/>
          </w:tcPr>
          <w:p w:rsidR="008B5E24" w:rsidRPr="0046561E" w:rsidRDefault="008B5E24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Чистоговорки</w:t>
            </w:r>
            <w:proofErr w:type="spellEnd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Штриховка в раскраске</w:t>
            </w:r>
          </w:p>
        </w:tc>
        <w:tc>
          <w:tcPr>
            <w:tcW w:w="1270" w:type="dxa"/>
          </w:tcPr>
          <w:p w:rsidR="008B5E24" w:rsidRPr="0046561E" w:rsidRDefault="008B5E24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8B5E24" w:rsidRPr="0046561E" w:rsidTr="00B745E5">
        <w:tc>
          <w:tcPr>
            <w:tcW w:w="846" w:type="dxa"/>
          </w:tcPr>
          <w:p w:rsidR="008B5E24" w:rsidRPr="0046561E" w:rsidRDefault="008B5E24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229" w:type="dxa"/>
          </w:tcPr>
          <w:p w:rsidR="008B5E24" w:rsidRPr="0046561E" w:rsidRDefault="008B5E24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Потешки</w:t>
            </w:r>
            <w:proofErr w:type="spellEnd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Штриховка в раскраске.</w:t>
            </w:r>
          </w:p>
        </w:tc>
        <w:tc>
          <w:tcPr>
            <w:tcW w:w="1270" w:type="dxa"/>
          </w:tcPr>
          <w:p w:rsidR="008B5E24" w:rsidRPr="0046561E" w:rsidRDefault="008B5E24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8B5E24" w:rsidRPr="0046561E" w:rsidTr="00B745E5">
        <w:tc>
          <w:tcPr>
            <w:tcW w:w="846" w:type="dxa"/>
          </w:tcPr>
          <w:p w:rsidR="008B5E24" w:rsidRPr="0046561E" w:rsidRDefault="008B5E24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7229" w:type="dxa"/>
          </w:tcPr>
          <w:p w:rsidR="008B5E24" w:rsidRPr="0046561E" w:rsidRDefault="008B5E24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Знакомство с разлиновкой тетради. Узкая строка. Письмо прямых, коротких линий. Считалки</w:t>
            </w:r>
          </w:p>
        </w:tc>
        <w:tc>
          <w:tcPr>
            <w:tcW w:w="1270" w:type="dxa"/>
          </w:tcPr>
          <w:p w:rsidR="008B5E24" w:rsidRPr="0046561E" w:rsidRDefault="008B5E24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8B5E24" w:rsidRPr="0046561E" w:rsidTr="00B745E5">
        <w:tc>
          <w:tcPr>
            <w:tcW w:w="846" w:type="dxa"/>
          </w:tcPr>
          <w:p w:rsidR="008B5E24" w:rsidRPr="0046561E" w:rsidRDefault="008B5E24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7229" w:type="dxa"/>
          </w:tcPr>
          <w:p w:rsidR="008B5E24" w:rsidRPr="0046561E" w:rsidRDefault="008B5E24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Письмо длинной прямой наклонной линии. Игровые песенки.</w:t>
            </w:r>
          </w:p>
        </w:tc>
        <w:tc>
          <w:tcPr>
            <w:tcW w:w="1270" w:type="dxa"/>
          </w:tcPr>
          <w:p w:rsidR="008B5E24" w:rsidRPr="0046561E" w:rsidRDefault="008B5E24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8B5E24" w:rsidRPr="0046561E" w:rsidTr="00B745E5">
        <w:tc>
          <w:tcPr>
            <w:tcW w:w="846" w:type="dxa"/>
          </w:tcPr>
          <w:p w:rsidR="008B5E24" w:rsidRPr="0046561E" w:rsidRDefault="008B5E24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7229" w:type="dxa"/>
          </w:tcPr>
          <w:p w:rsidR="008B5E24" w:rsidRPr="0046561E" w:rsidRDefault="008B5E24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Письмо коротких линий с закруглением внизу. Игровые</w:t>
            </w:r>
          </w:p>
          <w:p w:rsidR="008B5E24" w:rsidRPr="0046561E" w:rsidRDefault="008B5E24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приговоры</w:t>
            </w:r>
          </w:p>
        </w:tc>
        <w:tc>
          <w:tcPr>
            <w:tcW w:w="1270" w:type="dxa"/>
          </w:tcPr>
          <w:p w:rsidR="008B5E24" w:rsidRPr="0046561E" w:rsidRDefault="008B5E24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8B5E24" w:rsidRPr="0046561E" w:rsidTr="00B745E5">
        <w:tc>
          <w:tcPr>
            <w:tcW w:w="846" w:type="dxa"/>
          </w:tcPr>
          <w:p w:rsidR="008B5E24" w:rsidRPr="0046561E" w:rsidRDefault="008B5E24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7229" w:type="dxa"/>
          </w:tcPr>
          <w:p w:rsidR="008B5E24" w:rsidRPr="0046561E" w:rsidRDefault="008B5E24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Письмо длинной линии с закруглением внизу</w:t>
            </w:r>
            <w:proofErr w:type="gramStart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proofErr w:type="gramEnd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</w:t>
            </w:r>
            <w:proofErr w:type="gramEnd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оскажи</w:t>
            </w:r>
          </w:p>
          <w:p w:rsidR="008B5E24" w:rsidRPr="0046561E" w:rsidRDefault="008B5E24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словечко</w:t>
            </w:r>
          </w:p>
        </w:tc>
        <w:tc>
          <w:tcPr>
            <w:tcW w:w="1270" w:type="dxa"/>
          </w:tcPr>
          <w:p w:rsidR="008B5E24" w:rsidRPr="0046561E" w:rsidRDefault="008B5E24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8B5E24" w:rsidRPr="0046561E" w:rsidTr="00B745E5">
        <w:tc>
          <w:tcPr>
            <w:tcW w:w="846" w:type="dxa"/>
          </w:tcPr>
          <w:p w:rsidR="008B5E24" w:rsidRPr="0046561E" w:rsidRDefault="008B5E24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7229" w:type="dxa"/>
          </w:tcPr>
          <w:p w:rsidR="008B5E24" w:rsidRPr="0046561E" w:rsidRDefault="008B5E24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Письмо коротких линий с закруглением вверху. В мире звуков и букв.</w:t>
            </w:r>
          </w:p>
        </w:tc>
        <w:tc>
          <w:tcPr>
            <w:tcW w:w="1270" w:type="dxa"/>
          </w:tcPr>
          <w:p w:rsidR="008B5E24" w:rsidRPr="0046561E" w:rsidRDefault="008B5E24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8B5E24" w:rsidRPr="0046561E" w:rsidTr="00B745E5">
        <w:tc>
          <w:tcPr>
            <w:tcW w:w="846" w:type="dxa"/>
          </w:tcPr>
          <w:p w:rsidR="008B5E24" w:rsidRPr="0046561E" w:rsidRDefault="008B5E24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7229" w:type="dxa"/>
          </w:tcPr>
          <w:p w:rsidR="008B5E24" w:rsidRPr="0046561E" w:rsidRDefault="008B5E24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Письмо длинной линии с закруглением вверху. Русские</w:t>
            </w:r>
          </w:p>
          <w:p w:rsidR="008B5E24" w:rsidRPr="0046561E" w:rsidRDefault="008B5E24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былички</w:t>
            </w:r>
            <w:proofErr w:type="spellEnd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бывальницы</w:t>
            </w:r>
            <w:proofErr w:type="spellEnd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 сказки о мифологических персонажах. Водяной</w:t>
            </w:r>
          </w:p>
        </w:tc>
        <w:tc>
          <w:tcPr>
            <w:tcW w:w="1270" w:type="dxa"/>
          </w:tcPr>
          <w:p w:rsidR="008B5E24" w:rsidRPr="0046561E" w:rsidRDefault="008B5E24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8B5E24" w:rsidRPr="0046561E" w:rsidTr="00B745E5">
        <w:tc>
          <w:tcPr>
            <w:tcW w:w="846" w:type="dxa"/>
          </w:tcPr>
          <w:p w:rsidR="008B5E24" w:rsidRPr="0046561E" w:rsidRDefault="008B5E24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7229" w:type="dxa"/>
          </w:tcPr>
          <w:p w:rsidR="008B5E24" w:rsidRPr="0046561E" w:rsidRDefault="008B5E24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Письмо элемента буквы А заглавной. Русские </w:t>
            </w:r>
            <w:proofErr w:type="spellStart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былички</w:t>
            </w:r>
            <w:proofErr w:type="spellEnd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</w:t>
            </w:r>
          </w:p>
          <w:p w:rsidR="008B5E24" w:rsidRPr="0046561E" w:rsidRDefault="008B5E24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бывальницы</w:t>
            </w:r>
            <w:proofErr w:type="spellEnd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 сказки о мифологических персонажах. Русалки.</w:t>
            </w:r>
          </w:p>
        </w:tc>
        <w:tc>
          <w:tcPr>
            <w:tcW w:w="1270" w:type="dxa"/>
          </w:tcPr>
          <w:p w:rsidR="008B5E24" w:rsidRPr="0046561E" w:rsidRDefault="008B5E24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</w:t>
            </w:r>
          </w:p>
        </w:tc>
      </w:tr>
      <w:tr w:rsidR="008B5E24" w:rsidRPr="0046561E" w:rsidTr="00B745E5">
        <w:tc>
          <w:tcPr>
            <w:tcW w:w="846" w:type="dxa"/>
          </w:tcPr>
          <w:p w:rsidR="008B5E24" w:rsidRPr="0046561E" w:rsidRDefault="008B5E24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14</w:t>
            </w:r>
          </w:p>
        </w:tc>
        <w:tc>
          <w:tcPr>
            <w:tcW w:w="7229" w:type="dxa"/>
          </w:tcPr>
          <w:p w:rsidR="008B5E24" w:rsidRPr="0046561E" w:rsidRDefault="008B5E24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Письмо прямой длинной линии с петлёй внизу. Русские</w:t>
            </w:r>
          </w:p>
          <w:p w:rsidR="008B5E24" w:rsidRPr="0046561E" w:rsidRDefault="008B5E24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былички</w:t>
            </w:r>
            <w:proofErr w:type="spellEnd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бывальницы</w:t>
            </w:r>
            <w:proofErr w:type="spellEnd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 сказки о мифологических персонажах. Леший.</w:t>
            </w:r>
          </w:p>
        </w:tc>
        <w:tc>
          <w:tcPr>
            <w:tcW w:w="1270" w:type="dxa"/>
          </w:tcPr>
          <w:p w:rsidR="008B5E24" w:rsidRPr="0046561E" w:rsidRDefault="008B5E24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8B5E24" w:rsidRPr="0046561E" w:rsidTr="00B745E5">
        <w:tc>
          <w:tcPr>
            <w:tcW w:w="846" w:type="dxa"/>
          </w:tcPr>
          <w:p w:rsidR="008B5E24" w:rsidRPr="0046561E" w:rsidRDefault="008B5E24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7229" w:type="dxa"/>
          </w:tcPr>
          <w:p w:rsidR="005A23EF" w:rsidRPr="0046561E" w:rsidRDefault="005A23EF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Письмо прямой длинной линии с петлёй внизу. Русские</w:t>
            </w:r>
          </w:p>
          <w:p w:rsidR="008B5E24" w:rsidRPr="0046561E" w:rsidRDefault="005A23EF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былички</w:t>
            </w:r>
            <w:proofErr w:type="spellEnd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бывальницы</w:t>
            </w:r>
            <w:proofErr w:type="spellEnd"/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 сказки о мифологических персонажах. Домовой.</w:t>
            </w:r>
          </w:p>
        </w:tc>
        <w:tc>
          <w:tcPr>
            <w:tcW w:w="1270" w:type="dxa"/>
          </w:tcPr>
          <w:p w:rsidR="008B5E24" w:rsidRPr="0046561E" w:rsidRDefault="008B5E24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8B5E24" w:rsidRPr="0046561E" w:rsidTr="00B745E5">
        <w:tc>
          <w:tcPr>
            <w:tcW w:w="846" w:type="dxa"/>
          </w:tcPr>
          <w:p w:rsidR="008B5E24" w:rsidRPr="0046561E" w:rsidRDefault="008B5E24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7229" w:type="dxa"/>
          </w:tcPr>
          <w:p w:rsidR="008B5E24" w:rsidRPr="0046561E" w:rsidRDefault="005A23EF" w:rsidP="005576F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Письмо строчной буквы И. Слово за слово.</w:t>
            </w:r>
          </w:p>
        </w:tc>
        <w:tc>
          <w:tcPr>
            <w:tcW w:w="1270" w:type="dxa"/>
          </w:tcPr>
          <w:p w:rsidR="008B5E24" w:rsidRPr="0046561E" w:rsidRDefault="008B5E24" w:rsidP="005576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5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</w:tbl>
    <w:p w:rsidR="005A23EF" w:rsidRPr="0046561E" w:rsidRDefault="005A23EF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A23EF" w:rsidRPr="0046561E" w:rsidRDefault="005A23EF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D1CB6" w:rsidRPr="0046561E" w:rsidRDefault="005576F8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                                                         </w:t>
      </w:r>
      <w:r w:rsidR="006D1CB6" w:rsidRPr="0046561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Литература</w:t>
      </w:r>
    </w:p>
    <w:p w:rsidR="005576F8" w:rsidRPr="0046561E" w:rsidRDefault="005576F8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D1CB6" w:rsidRPr="0046561E" w:rsidRDefault="005A23EF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Преемственность:  программа  по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подготовке  к  школе  детей  5-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  лет  /  [Н.  А.</w:t>
      </w:r>
      <w:proofErr w:type="gramEnd"/>
    </w:p>
    <w:p w:rsidR="006D1CB6" w:rsidRPr="0046561E" w:rsidRDefault="006D1CB6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Федосова, Е. В. Коваленко, И. А. </w:t>
      </w:r>
      <w:proofErr w:type="spellStart"/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Дедюшкина</w:t>
      </w:r>
      <w:proofErr w:type="spellEnd"/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др.</w:t>
      </w:r>
      <w:proofErr w:type="gramStart"/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;</w:t>
      </w:r>
      <w:proofErr w:type="gramEnd"/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науч. рук. Н.</w:t>
      </w:r>
      <w:r w:rsidR="005A23EF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 Федосова.]</w:t>
      </w:r>
      <w:proofErr w:type="gramStart"/>
      <w:r w:rsidR="005A23EF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–М</w:t>
      </w:r>
      <w:proofErr w:type="gramEnd"/>
      <w:r w:rsidR="005A23EF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: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Просвещение, 2012.</w:t>
      </w:r>
    </w:p>
    <w:p w:rsidR="006D1CB6" w:rsidRPr="0046561E" w:rsidRDefault="005A23EF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БугрименкоЕ. А., </w:t>
      </w:r>
      <w:proofErr w:type="spellStart"/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ВенгерА</w:t>
      </w:r>
      <w:proofErr w:type="spellEnd"/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Л. и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др. Готовность детей к школе.</w:t>
      </w:r>
      <w:proofErr w:type="gramStart"/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proofErr w:type="gramEnd"/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.,1992.</w:t>
      </w:r>
    </w:p>
    <w:p w:rsidR="006D1CB6" w:rsidRPr="0046561E" w:rsidRDefault="005A23EF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Белова Т. В., Солнцева В. А. Готов ли ребен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ок к обучению в первом классе? —М.: </w:t>
      </w:r>
      <w:proofErr w:type="spellStart"/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Ювента</w:t>
      </w:r>
      <w:proofErr w:type="spellEnd"/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2005.</w:t>
      </w:r>
    </w:p>
    <w:p w:rsidR="006D1CB6" w:rsidRPr="0046561E" w:rsidRDefault="005A23EF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Давыдов  В.  В.  Проблемы  развивающего  обучения:  Опыт  </w:t>
      </w:r>
      <w:proofErr w:type="gramStart"/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теоретического</w:t>
      </w:r>
      <w:proofErr w:type="gramEnd"/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и</w:t>
      </w:r>
    </w:p>
    <w:p w:rsidR="006D1CB6" w:rsidRPr="0046561E" w:rsidRDefault="005A23EF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экспериментального психологического исследования. </w:t>
      </w:r>
      <w:proofErr w:type="gramStart"/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proofErr w:type="gramEnd"/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.: Педагогика,1986.</w:t>
      </w:r>
    </w:p>
    <w:p w:rsidR="006D1CB6" w:rsidRPr="0046561E" w:rsidRDefault="005A23EF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Дружинин  А.,  Дружинина  О.  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Первый  раз  в  первый  класс. </w:t>
      </w:r>
      <w:proofErr w:type="gramStart"/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—М</w:t>
      </w:r>
      <w:proofErr w:type="gramEnd"/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.:  ЗАО 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proofErr w:type="spellStart"/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Центрполиграф</w:t>
      </w:r>
      <w:proofErr w:type="spellEnd"/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», 2003.</w:t>
      </w:r>
    </w:p>
    <w:p w:rsidR="006D1CB6" w:rsidRPr="0046561E" w:rsidRDefault="005A23EF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Никольская И. М. Психологическая з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ащита у детей. </w:t>
      </w:r>
      <w:proofErr w:type="gramStart"/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End"/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Пб.: Речь, 2001.</w:t>
      </w:r>
    </w:p>
    <w:p w:rsidR="006D1CB6" w:rsidRPr="0046561E" w:rsidRDefault="005A23EF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Чуракова   Н.А.   </w:t>
      </w:r>
      <w:proofErr w:type="spellStart"/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Предшко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</w:t>
      </w:r>
      <w:proofErr w:type="spellEnd"/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нового   поколения.   Конц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ептуальные   основы   и</w:t>
      </w:r>
    </w:p>
    <w:p w:rsidR="006D1CB6" w:rsidRPr="0046561E" w:rsidRDefault="005A23EF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программы</w:t>
      </w:r>
      <w:proofErr w:type="gramStart"/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.-</w:t>
      </w:r>
      <w:proofErr w:type="gramEnd"/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М.:Академкнига,2010.</w:t>
      </w:r>
    </w:p>
    <w:p w:rsidR="006D1CB6" w:rsidRPr="0046561E" w:rsidRDefault="005A23EF" w:rsidP="005576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Якиманская И. С. Личностно ориентированное</w:t>
      </w:r>
      <w:r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обучение в современной школе. —</w:t>
      </w:r>
      <w:r w:rsidR="006D1CB6" w:rsidRPr="004656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М.: Сентябрь, 2000.</w:t>
      </w:r>
    </w:p>
    <w:p w:rsidR="006D1CB6" w:rsidRPr="0046561E" w:rsidRDefault="006D1CB6" w:rsidP="005576F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D1CB6" w:rsidRPr="0046561E" w:rsidRDefault="006D1CB6" w:rsidP="005576F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D1CB6" w:rsidRPr="0046561E" w:rsidRDefault="006D1CB6" w:rsidP="005576F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6561E" w:rsidRPr="0046561E" w:rsidRDefault="0046561E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46561E" w:rsidRPr="0046561E" w:rsidSect="00D314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C815C3"/>
    <w:rsid w:val="000C0603"/>
    <w:rsid w:val="0015318B"/>
    <w:rsid w:val="00185666"/>
    <w:rsid w:val="001E0E81"/>
    <w:rsid w:val="002F3C7D"/>
    <w:rsid w:val="00340C2D"/>
    <w:rsid w:val="0046561E"/>
    <w:rsid w:val="005576F8"/>
    <w:rsid w:val="005A23EF"/>
    <w:rsid w:val="00625C44"/>
    <w:rsid w:val="0063432C"/>
    <w:rsid w:val="006356FD"/>
    <w:rsid w:val="006C1840"/>
    <w:rsid w:val="006D1CB6"/>
    <w:rsid w:val="006D3B4E"/>
    <w:rsid w:val="00701EF6"/>
    <w:rsid w:val="00792D88"/>
    <w:rsid w:val="007B327F"/>
    <w:rsid w:val="007C7066"/>
    <w:rsid w:val="008B5E24"/>
    <w:rsid w:val="008C3CBA"/>
    <w:rsid w:val="008F1E50"/>
    <w:rsid w:val="00942B03"/>
    <w:rsid w:val="00AF002C"/>
    <w:rsid w:val="00B140F0"/>
    <w:rsid w:val="00B745E5"/>
    <w:rsid w:val="00C51949"/>
    <w:rsid w:val="00C815C3"/>
    <w:rsid w:val="00CA6161"/>
    <w:rsid w:val="00D314E7"/>
    <w:rsid w:val="00F33371"/>
    <w:rsid w:val="00F41E4F"/>
    <w:rsid w:val="00FE2F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4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4">
    <w:name w:val="p4"/>
    <w:basedOn w:val="a"/>
    <w:rsid w:val="008C3C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rsid w:val="008C3CBA"/>
  </w:style>
  <w:style w:type="paragraph" w:customStyle="1" w:styleId="p1">
    <w:name w:val="p1"/>
    <w:basedOn w:val="a"/>
    <w:rsid w:val="008C3C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">
    <w:name w:val="p2"/>
    <w:basedOn w:val="a"/>
    <w:rsid w:val="008C3C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8C3CBA"/>
  </w:style>
  <w:style w:type="paragraph" w:customStyle="1" w:styleId="p5">
    <w:name w:val="p5"/>
    <w:basedOn w:val="a"/>
    <w:rsid w:val="008C3C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6">
    <w:name w:val="p6"/>
    <w:basedOn w:val="a"/>
    <w:rsid w:val="008C3C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B140F0"/>
    <w:pPr>
      <w:ind w:left="720"/>
      <w:contextualSpacing/>
    </w:pPr>
  </w:style>
  <w:style w:type="table" w:styleId="a4">
    <w:name w:val="Table Grid"/>
    <w:basedOn w:val="a1"/>
    <w:uiPriority w:val="39"/>
    <w:rsid w:val="006C18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4"/>
    <w:uiPriority w:val="59"/>
    <w:rsid w:val="00C5194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4">
    <w:name w:val="p4"/>
    <w:basedOn w:val="a"/>
    <w:rsid w:val="008C3C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rsid w:val="008C3CBA"/>
  </w:style>
  <w:style w:type="paragraph" w:customStyle="1" w:styleId="p1">
    <w:name w:val="p1"/>
    <w:basedOn w:val="a"/>
    <w:rsid w:val="008C3C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">
    <w:name w:val="p2"/>
    <w:basedOn w:val="a"/>
    <w:rsid w:val="008C3C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8C3CBA"/>
  </w:style>
  <w:style w:type="paragraph" w:customStyle="1" w:styleId="p5">
    <w:name w:val="p5"/>
    <w:basedOn w:val="a"/>
    <w:rsid w:val="008C3C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6">
    <w:name w:val="p6"/>
    <w:basedOn w:val="a"/>
    <w:rsid w:val="008C3C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B140F0"/>
    <w:pPr>
      <w:ind w:left="720"/>
      <w:contextualSpacing/>
    </w:pPr>
  </w:style>
  <w:style w:type="table" w:styleId="a4">
    <w:name w:val="Table Grid"/>
    <w:basedOn w:val="a1"/>
    <w:uiPriority w:val="39"/>
    <w:rsid w:val="006C18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305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5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742490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03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361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265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2235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65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9178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5802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3470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3206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6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42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038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36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085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288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003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5224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929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2586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5369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3176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312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9391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8319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6845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1864633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29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517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2525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077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049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179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1376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6009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6473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0035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9886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847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097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3004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829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56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414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9050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629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1189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450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229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55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296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635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886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6906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9017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674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7225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8348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530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3783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4374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8740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950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636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0944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0986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95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4153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302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3632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267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43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5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667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1134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5058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0956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333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346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297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0826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648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9575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832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6349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617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587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9766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685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8463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735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310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1762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982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840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2470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1067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534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1506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1509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1216879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060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95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310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0952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935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311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996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252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2877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6000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0813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6705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9611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1899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264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086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7705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735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26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885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018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362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1001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6131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20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529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33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3779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741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5454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8791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180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0054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6394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8710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509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0613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7538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954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6188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4014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7922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656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1765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513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5904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92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8518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591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087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8045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48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3685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6399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5197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646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7032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6932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8567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1956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9998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9702930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220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683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362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087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303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3679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6876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1291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6279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490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4688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682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082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6462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824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3819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1968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0569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926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704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7201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9197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951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785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115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0749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0704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147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1161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190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913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912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062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638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1944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056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7232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795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0265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0359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948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409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2811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655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9126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4305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638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326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912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6586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0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2357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4551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737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6866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8229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591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4787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9652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3295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4784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6183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8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2922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0910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426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575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4590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8648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5676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7658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694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424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5815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4943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5055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7505601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30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87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91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108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8795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3967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0987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035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1412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22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2109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2036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617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8941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205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7619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223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429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376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757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514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04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9464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43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4358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8732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263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7801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573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755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025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8775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4508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685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963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2342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2364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9230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92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2346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452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53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7439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8489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809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6933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60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5145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22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702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344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47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268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2492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7474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7021748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81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9249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644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141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516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868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42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906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7732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202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296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6106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616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509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135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94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2126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8477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4741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562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44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248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83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624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6003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051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6862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8258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755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76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4255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5178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5828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875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3633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584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569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35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2930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712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4146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486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483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7486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1359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6604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902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520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879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644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6547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278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7509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4225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0177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9663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9059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429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4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267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013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644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966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7769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9006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100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668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21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9159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58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2510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587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3156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6829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389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708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8877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6892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208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945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9951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399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049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2847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6166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571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992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988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9053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7350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9446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109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532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211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3516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991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4235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7798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897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1338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7959062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947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534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4259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479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655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906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746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3419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4246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482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2248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775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4603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7067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23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9543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369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843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6056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143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7437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824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474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2929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5838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6977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297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27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9731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108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0117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331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008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9216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1419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7654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9621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157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9442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8346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8229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336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3242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6553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80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81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565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8833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0803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9497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7491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7419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9377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4886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7988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404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4500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0189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431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673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124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9848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156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3585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5512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5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728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0891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3709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0600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1574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419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483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9845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465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016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7031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9203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948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4727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3477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410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8178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273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5863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974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9923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727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5029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133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2277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5700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7586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18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9305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6404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185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05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974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010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517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5314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2376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558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222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9387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9369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0213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663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2588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5995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410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5574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3993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945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5689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356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710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106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097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3981480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20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905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6741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1027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4821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5549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388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642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490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289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1439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011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283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585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3703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020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9110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1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217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5048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900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06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195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8906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7904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84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052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9432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279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558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4242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8598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89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488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2006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481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267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600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3039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105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471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9521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751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280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3654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183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4904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4317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8092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570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851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203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379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9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946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96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616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349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922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1387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7300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4355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9312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9510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5570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0206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1926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889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4084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5552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5354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99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634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1170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1345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4508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424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4921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0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580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7541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0014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913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4874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9330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7414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152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21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6164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351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2928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612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3560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1805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873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8349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10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5342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6281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539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8618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727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42864186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893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975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6643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5991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386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3814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305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7143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928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5742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2038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69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8430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2561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0127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331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5900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2804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007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150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146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50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69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9986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3883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869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8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16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237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7349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902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6579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707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6497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4027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6942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4872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0570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715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9822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384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5308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7438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522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985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77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219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7738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2178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74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145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927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7356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6297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708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4290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29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6023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5657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080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929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2121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6590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501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87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0407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443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422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592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1101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2169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0330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5293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7433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596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9744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2520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00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2819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122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054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793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0860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5184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066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6621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794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9912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045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3141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8938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024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8689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682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717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479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4309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7993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904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7221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706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224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2252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9165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6693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3756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952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383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551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758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502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5740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0740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49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42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4296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4137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533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5113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2493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687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03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3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30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57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9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47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87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3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29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8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93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31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6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52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92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42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86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58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6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51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0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07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2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55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4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68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5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20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63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90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03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35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02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6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9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30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19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9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4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21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7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84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11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79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23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F382EC-77BE-4238-9728-D0B6998889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10</Pages>
  <Words>2646</Words>
  <Characters>15085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TFB</Company>
  <LinksUpToDate>false</LinksUpToDate>
  <CharactersWithSpaces>17696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rezerv</dc:creator>
  <cp:keywords/>
  <dc:description/>
  <cp:lastModifiedBy>Пользователь</cp:lastModifiedBy>
  <cp:revision>7</cp:revision>
  <cp:lastPrinted>2023-03-01T11:45:00Z</cp:lastPrinted>
  <dcterms:created xsi:type="dcterms:W3CDTF">2020-09-27T07:32:00Z</dcterms:created>
  <dcterms:modified xsi:type="dcterms:W3CDTF">2023-03-01T11:49:00Z</dcterms:modified>
</cp:coreProperties>
</file>